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E34EE0" w:rsidP="21E34EE0" w:rsidRDefault="21E34EE0" w14:noSpellErr="1" w14:paraId="3B1DD8DA" w14:textId="53A1BD53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Introductions: Your introduction should include any relevant context/backstory (what does your reader need to know either about your or the situation before they begin your story?);</w:t>
      </w: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 possible time frame (when did this take place?</w:t>
      </w: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);</w:t>
      </w: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and</w:t>
      </w: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try to allude to what you will learn later. </w:t>
      </w:r>
    </w:p>
    <w:p w:rsidR="21E34EE0" w:rsidP="21E34EE0" w:rsidRDefault="21E34EE0" w14:noSpellErr="1" w14:paraId="795AAEE2" w14:textId="47904C7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gramStart"/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Take a look</w:t>
      </w:r>
      <w:proofErr w:type="gramEnd"/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at these student examples: </w:t>
      </w:r>
    </w:p>
    <w:p w:rsidR="21E34EE0" w:rsidP="21E34EE0" w:rsidRDefault="21E34EE0" w14:paraId="30C861C2" w14:textId="07E80EA0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21E34EE0" w:rsidP="21E34EE0" w:rsidRDefault="21E34EE0" w14:paraId="0B685991" w14:textId="6BDD8952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4FC990C0" w:rsidP="4FC990C0" w:rsidRDefault="4FC990C0" w14:paraId="18A9551E" w14:textId="3B33D31B">
      <w:pPr>
        <w:pStyle w:val="Normal"/>
      </w:pPr>
      <w:r w:rsidRPr="4FD27AD2" w:rsidR="4FD27AD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The summer of 2015 had started out like any other summer. I went to stay with my Grandma in a small town in Eastern Montana called </w:t>
      </w:r>
      <w:proofErr w:type="spellStart"/>
      <w:r w:rsidRPr="4FD27AD2" w:rsidR="4FD27AD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Zortman</w:t>
      </w:r>
      <w:proofErr w:type="spellEnd"/>
      <w:r w:rsidRPr="4FD27AD2" w:rsidR="4FD27AD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 It was a tiny town in Eastern Montana with less people than most neighborhoods. Little did I know at the time, but something would happen later that summer that would forever change my perspective on life and family. I learned how the loss of someone important to you can unite your family, but simultaneously tear it apart. I learned of the appreciation I had for my family that I'd never realized I had before</w:t>
      </w:r>
    </w:p>
    <w:p w:rsidR="4FD27AD2" w:rsidP="4FD27AD2" w:rsidRDefault="4FD27AD2" w14:paraId="0F70B5DB" w14:textId="344FC30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4FD27AD2" w:rsidP="4FD27AD2" w:rsidRDefault="4FD27AD2" w14:noSpellErr="1" w14:paraId="4AA7493A" w14:textId="0B5B73FE">
      <w:pPr>
        <w:ind w:firstLine="720"/>
      </w:pPr>
      <w:r w:rsidRPr="4FD27AD2" w:rsidR="4FD27A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 have always loved being on the road, sitting in the back-seat, singing to the songs on the radio with my sister, my parents just grinning from the front occasionally glancing from the rear-view mirror meeting eyes with me. How things used to be are now in the past and now I must face the present where my life consists of so many more </w:t>
      </w:r>
      <w:proofErr w:type="gramStart"/>
      <w:r w:rsidRPr="4FD27AD2" w:rsidR="4FD27A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worries</w:t>
      </w:r>
      <w:r w:rsidRPr="4FD27AD2" w:rsidR="4FD27A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4FD27AD2" w:rsidR="4FD27AD2">
        <w:rPr>
          <w:rFonts w:ascii="Times New Roman" w:hAnsi="Times New Roman" w:eastAsia="Times New Roman" w:cs="Times New Roman"/>
          <w:noProof w:val="0"/>
          <w:sz w:val="16"/>
          <w:szCs w:val="16"/>
          <w:lang w:val="en-US"/>
        </w:rPr>
        <w:t xml:space="preserve"> </w:t>
      </w:r>
      <w:r w:rsidRPr="4FD27AD2" w:rsidR="4FD27A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and</w:t>
      </w:r>
      <w:proofErr w:type="gramEnd"/>
      <w:r w:rsidRPr="4FD27AD2" w:rsidR="4FD27A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things to do done than in the past. While I love being on the road, the road can hold so much danger, but to a 10-year-old girl, nothing can happen on a road except the feeling of happiness when singing to the radio and admiring the beautiful scenery of Montana's mountains and lakes. The feeling of a perfect road can only last </w:t>
      </w:r>
      <w:r w:rsidRPr="4FD27AD2" w:rsidR="4FD27A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so long though </w:t>
      </w:r>
      <w:proofErr w:type="gramStart"/>
      <w:r w:rsidRPr="4FD27AD2" w:rsidR="4FD27A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and </w:t>
      </w:r>
      <w:r w:rsidRPr="4FD27AD2" w:rsidR="4FD27AD2">
        <w:rPr>
          <w:rFonts w:ascii="Times New Roman" w:hAnsi="Times New Roman" w:eastAsia="Times New Roman" w:cs="Times New Roman"/>
          <w:noProof w:val="0"/>
          <w:sz w:val="16"/>
          <w:szCs w:val="16"/>
          <w:lang w:val="en-US"/>
        </w:rPr>
        <w:t xml:space="preserve"> </w:t>
      </w:r>
      <w:r w:rsidRPr="4FD27AD2" w:rsidR="4FD27A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</w:t>
      </w:r>
      <w:proofErr w:type="gramEnd"/>
      <w:r w:rsidRPr="4FD27AD2" w:rsidR="4FD27A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summer of 2013, I saw that the road can be dangerous.</w:t>
      </w:r>
    </w:p>
    <w:p w:rsidR="4FD27AD2" w:rsidRDefault="4FD27AD2" w14:paraId="49E405C3" w14:textId="695C7F33">
      <w:r>
        <w:br/>
      </w:r>
    </w:p>
    <w:p w:rsidR="4FD27AD2" w:rsidP="21E34EE0" w:rsidRDefault="4FD27AD2" w14:paraId="14A09F5C" w14:noSpellErr="1" w14:textId="770DE75F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21E34EE0" w:rsidP="21E34EE0" w:rsidRDefault="21E34EE0" w14:noSpellErr="1" w14:paraId="56D7B2BA" w14:textId="0504819A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O</w:t>
      </w: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</w:t>
      </w: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</w:t>
      </w: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</w:t>
      </w: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 issues:</w:t>
      </w:r>
    </w:p>
    <w:p w:rsidR="21E34EE0" w:rsidP="21E34EE0" w:rsidRDefault="21E34EE0" w14:paraId="569CB960" w14:textId="65C1E82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21E34EE0" w:rsidP="21E34EE0" w:rsidRDefault="21E34EE0" w14:noSpellErr="1" w14:paraId="3650945B" w14:textId="2DB4303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Comma splices – a comma splice is when you use a comma incorrectly, usually between two independent clauses without a conjunction. To fix this, determine if they are two independent clauses. If so, either exchange the comma for a period OR add the appropriate conjunction (think FANBOYS) after the comma.</w:t>
      </w:r>
    </w:p>
    <w:p w:rsidR="21E34EE0" w:rsidP="21E34EE0" w:rsidRDefault="21E34EE0" w14:noSpellErr="1" w14:paraId="19C938BF" w14:textId="29CCF3E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21E34EE0" w:rsidP="21E34EE0" w:rsidRDefault="21E34EE0" w14:noSpellErr="1" w14:paraId="389D3CA4" w14:textId="64D998DA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Steam-of-consciousness – I've been seeing a lot of what looks like "</w:t>
      </w: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stream</w:t>
      </w:r>
      <w:r w:rsidRPr="21E34EE0" w:rsidR="21E34EE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-of-consciousness" writing. This is where you type everything exactly as it appears in your head and as soon as it comes into your head. This results in A LOT of run-ons, splices, and fragments. To fix this, SLOW DOWN. Quietly read your work out loud, pausing/breathing where you would if you were reading a novel.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BD9D6E"/>
  <w15:docId w15:val="{885ce81b-5292-4b23-8ab3-afae0d43c917}"/>
  <w:rsids>
    <w:rsidRoot w:val="4BAF1FE1"/>
    <w:rsid w:val="21E34EE0"/>
    <w:rsid w:val="4BAF1FE1"/>
    <w:rsid w:val="4FC990C0"/>
    <w:rsid w:val="4FD27AD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2018-05-24T19:10:06.7858087Z</dcterms:created>
  <dcterms:modified xsi:type="dcterms:W3CDTF">2018-05-29T21:30:23.6063943Z</dcterms:modified>
  <dc:creator>Lampman, Allison</dc:creator>
  <lastModifiedBy>Lampman, Allison</lastModifiedBy>
</coreProperties>
</file>