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2CCD8" w14:textId="1DA81E49" w:rsidR="00BB0811" w:rsidRDefault="00533904">
      <w:r>
        <w:t xml:space="preserve"> Thesis Template:</w:t>
      </w:r>
    </w:p>
    <w:p w14:paraId="559E8653" w14:textId="78F20A8C" w:rsidR="00533904" w:rsidRDefault="00533904">
      <w:r>
        <w:t>Although __(</w:t>
      </w:r>
      <w:r w:rsidRPr="00533904">
        <w:rPr>
          <w:u w:val="single"/>
        </w:rPr>
        <w:t>concession character)___________</w:t>
      </w:r>
      <w:r>
        <w:t xml:space="preserve"> is partially to blame for Romeo and Juliet’s deaths, </w:t>
      </w:r>
      <w:r w:rsidRPr="00533904">
        <w:rPr>
          <w:u w:val="single"/>
        </w:rPr>
        <w:t>_(main character)_________</w:t>
      </w:r>
      <w:r>
        <w:t xml:space="preserve"> is ultimately at fault because _________ and _____________. </w:t>
      </w:r>
    </w:p>
    <w:p w14:paraId="788B9EA2" w14:textId="1F519DC5" w:rsidR="00533904" w:rsidRDefault="00533904"/>
    <w:p w14:paraId="191E5E38" w14:textId="3E1DFF16" w:rsidR="00533904" w:rsidRDefault="00533904">
      <w:r>
        <w:t>Body 1 Transitions:</w:t>
      </w:r>
    </w:p>
    <w:p w14:paraId="1FCFBA73" w14:textId="180E30AA" w:rsidR="00533904" w:rsidRDefault="00533904">
      <w:r>
        <w:t>It is true that __________ (tell me the concession character and the reason they’re partially to blame)</w:t>
      </w:r>
    </w:p>
    <w:p w14:paraId="679DF140" w14:textId="736DB788" w:rsidR="00533904" w:rsidRDefault="00533904">
      <w:r>
        <w:t>It is undeniable that ______________</w:t>
      </w:r>
    </w:p>
    <w:p w14:paraId="5326CB13" w14:textId="12497CAF" w:rsidR="00533904" w:rsidRDefault="00533904"/>
    <w:p w14:paraId="284104D1" w14:textId="13F9A016" w:rsidR="00533904" w:rsidRDefault="00533904">
      <w:r>
        <w:t>Body 2 Transitions:</w:t>
      </w:r>
    </w:p>
    <w:p w14:paraId="6A7F362B" w14:textId="60E6AB7E" w:rsidR="00533904" w:rsidRDefault="00533904">
      <w:r>
        <w:t>Despite (reason from previous paragraph), ___________ (tell me main character and one reason why they’re mostly to blame).</w:t>
      </w:r>
    </w:p>
    <w:p w14:paraId="0C4DDCB7" w14:textId="22190717" w:rsidR="00533904" w:rsidRDefault="00533904"/>
    <w:p w14:paraId="3531B015" w14:textId="1614716C" w:rsidR="00533904" w:rsidRDefault="00533904">
      <w:r>
        <w:t>Body 3 transitions:</w:t>
      </w:r>
    </w:p>
    <w:p w14:paraId="294FF721" w14:textId="1B9AF0A1" w:rsidR="00533904" w:rsidRDefault="00533904">
      <w:r>
        <w:t>Even more significantly, __________ (tell me main character and the strongest reason they’re to blame).</w:t>
      </w:r>
    </w:p>
    <w:p w14:paraId="7ADFBBB6" w14:textId="220DFEF2" w:rsidR="00533904" w:rsidRDefault="00533904">
      <w:r>
        <w:t>Furthermore, __________</w:t>
      </w:r>
    </w:p>
    <w:p w14:paraId="0DFA5512" w14:textId="579E4E22" w:rsidR="00533904" w:rsidRDefault="00533904"/>
    <w:p w14:paraId="6F2849D6" w14:textId="77A58EA0" w:rsidR="00533904" w:rsidRDefault="00533904"/>
    <w:p w14:paraId="255D81F1" w14:textId="7E296518" w:rsidR="00533904" w:rsidRDefault="00533904">
      <w:r>
        <w:t>Intro information (in this order)</w:t>
      </w:r>
    </w:p>
    <w:p w14:paraId="15185889" w14:textId="270EBBB3" w:rsidR="00533904" w:rsidRDefault="00533904" w:rsidP="00533904">
      <w:pPr>
        <w:ind w:firstLine="720"/>
      </w:pPr>
      <w:r>
        <w:t>Title and author</w:t>
      </w:r>
    </w:p>
    <w:p w14:paraId="7B4377D3" w14:textId="1347282C" w:rsidR="00533904" w:rsidRDefault="00533904" w:rsidP="00533904">
      <w:pPr>
        <w:ind w:firstLine="720"/>
      </w:pPr>
      <w:r>
        <w:t>Summary of play</w:t>
      </w:r>
    </w:p>
    <w:p w14:paraId="2BDCD543" w14:textId="168C0B9E" w:rsidR="00533904" w:rsidRDefault="00533904" w:rsidP="00533904">
      <w:pPr>
        <w:ind w:firstLine="720"/>
      </w:pPr>
      <w:r>
        <w:t>Something about their deaths (to introduce the essay prompt)</w:t>
      </w:r>
    </w:p>
    <w:p w14:paraId="60BD4F36" w14:textId="15A6596F" w:rsidR="00533904" w:rsidRDefault="00533904" w:rsidP="00533904">
      <w:pPr>
        <w:ind w:firstLine="720"/>
      </w:pPr>
      <w:r>
        <w:t>Thesis</w:t>
      </w:r>
    </w:p>
    <w:p w14:paraId="29C1B12C" w14:textId="06B6A128" w:rsidR="00533904" w:rsidRDefault="00533904"/>
    <w:p w14:paraId="2751298A" w14:textId="32DCC540" w:rsidR="00533904" w:rsidRDefault="00533904">
      <w:r>
        <w:t>Conclusion ideas</w:t>
      </w:r>
    </w:p>
    <w:p w14:paraId="5A87F354" w14:textId="76D5820D" w:rsidR="00533904" w:rsidRDefault="00533904" w:rsidP="00533904">
      <w:pPr>
        <w:ind w:firstLine="720"/>
      </w:pPr>
      <w:r>
        <w:t xml:space="preserve">Think about WHY you chose that </w:t>
      </w:r>
      <w:proofErr w:type="gramStart"/>
      <w:r>
        <w:t>particular character</w:t>
      </w:r>
      <w:proofErr w:type="gramEnd"/>
      <w:r>
        <w:t xml:space="preserve"> to blame.</w:t>
      </w:r>
    </w:p>
    <w:p w14:paraId="77EB14B8" w14:textId="12D4394A" w:rsidR="00533904" w:rsidRDefault="00533904" w:rsidP="00533904">
      <w:pPr>
        <w:ind w:firstLine="720"/>
      </w:pPr>
      <w:r>
        <w:t>Friar Laurence, Nurse, or Parents – They’re the adults in the situation. What are parents’/guardians’ jobs? What should they be responsible for?</w:t>
      </w:r>
    </w:p>
    <w:p w14:paraId="32B3A386" w14:textId="35B30E44" w:rsidR="00533904" w:rsidRDefault="00533904" w:rsidP="00533904">
      <w:pPr>
        <w:ind w:firstLine="720"/>
      </w:pPr>
      <w:r>
        <w:t>Fate – Fate is the things we can’t control. Are we always in control of the things that happen to us?</w:t>
      </w:r>
    </w:p>
    <w:p w14:paraId="313712E8" w14:textId="661A1441" w:rsidR="00533904" w:rsidRDefault="00533904" w:rsidP="00533904">
      <w:pPr>
        <w:ind w:firstLine="720"/>
      </w:pPr>
      <w:r>
        <w:t xml:space="preserve">Romeo and Juliet – Are we responsible for our own actions? </w:t>
      </w:r>
      <w:bookmarkStart w:id="0" w:name="_GoBack"/>
      <w:bookmarkEnd w:id="0"/>
    </w:p>
    <w:sectPr w:rsidR="00533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04"/>
    <w:rsid w:val="00533904"/>
    <w:rsid w:val="008E3509"/>
    <w:rsid w:val="00BB0811"/>
    <w:rsid w:val="00E9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174F"/>
  <w15:chartTrackingRefBased/>
  <w15:docId w15:val="{38E009D5-1010-4ED6-A8B6-EDE0380C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Lampman, Allison</dc:creator>
  <cp:keywords/>
  <dc:description/>
  <cp:lastModifiedBy>Lampman, Allison</cp:lastModifiedBy>
  <cp:revision>1</cp:revision>
  <dcterms:created xsi:type="dcterms:W3CDTF">2019-04-29T13:01:00Z</dcterms:created>
  <dcterms:modified xsi:type="dcterms:W3CDTF">2019-04-29T13:08:00Z</dcterms:modified>
</cp:coreProperties>
</file>