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0250" w14:textId="77777777" w:rsidR="007F5A8D" w:rsidRDefault="1EFA2668" w:rsidP="00470FD1">
      <w:pPr>
        <w:ind w:left="720" w:hanging="720"/>
      </w:pPr>
      <w:r w:rsidRPr="00470FD1">
        <w:rPr>
          <w:b/>
          <w:u w:val="single"/>
        </w:rPr>
        <w:t>Concession thesis:</w:t>
      </w:r>
      <w:r w:rsidR="00470FD1">
        <w:rPr>
          <w:b/>
          <w:u w:val="single"/>
        </w:rPr>
        <w:t xml:space="preserve"> </w:t>
      </w:r>
      <w:r w:rsidR="00470FD1">
        <w:t xml:space="preserve"> </w:t>
      </w:r>
      <w:r w:rsidR="007F5A8D">
        <w:t>Whoever you are conceding comes first (attached to a contrasting word) and then you state your POV – you’ll notice that this follows the order of your paragraphs</w:t>
      </w:r>
    </w:p>
    <w:p w14:paraId="2C078E63" w14:textId="5E96E1B0" w:rsidR="00351564" w:rsidRDefault="1EFA2668" w:rsidP="007F5A8D">
      <w:pPr>
        <w:ind w:left="720" w:firstLine="720"/>
      </w:pPr>
      <w:r>
        <w:t xml:space="preserve">   While__________ is partly to blame for the deaths of R &amp; J, ____________ is the most to blame.</w:t>
      </w:r>
    </w:p>
    <w:p w14:paraId="3EF79A91" w14:textId="5AD86A06" w:rsidR="1EFA2668" w:rsidRDefault="1EFA2668" w:rsidP="00470FD1">
      <w:pPr>
        <w:ind w:left="720" w:hanging="720"/>
      </w:pPr>
      <w:r>
        <w:t xml:space="preserve">                                   Although _______played a role in their </w:t>
      </w:r>
      <w:proofErr w:type="gramStart"/>
      <w:r>
        <w:t>deaths,  ultimately</w:t>
      </w:r>
      <w:proofErr w:type="gramEnd"/>
      <w:r>
        <w:t xml:space="preserve"> _______________ was the </w:t>
      </w:r>
      <w:r w:rsidR="00470FD1">
        <w:t>most responsible</w:t>
      </w:r>
      <w:r>
        <w:t xml:space="preserve"> </w:t>
      </w:r>
    </w:p>
    <w:p w14:paraId="1C2CE9BE" w14:textId="002B4992" w:rsidR="1EFA2668" w:rsidRDefault="1EFA2668" w:rsidP="1EFA2668">
      <w:r>
        <w:t xml:space="preserve">***There are many ways to write one, but it should be very clear that you are conceding that one person (or a group of two) may have played some part in their deaths, but this other person (or group of two) was the main person to blame. </w:t>
      </w:r>
    </w:p>
    <w:p w14:paraId="62FAD9F7" w14:textId="07613438" w:rsidR="1EFA2668" w:rsidRDefault="1EFA2668" w:rsidP="1EFA2668"/>
    <w:p w14:paraId="68801F28" w14:textId="34A122F4" w:rsidR="1EFA2668" w:rsidRPr="000336CB" w:rsidRDefault="1EFA2668" w:rsidP="1EFA2668">
      <w:pPr>
        <w:rPr>
          <w:b/>
          <w:u w:val="single"/>
        </w:rPr>
      </w:pPr>
      <w:r w:rsidRPr="000336CB">
        <w:rPr>
          <w:b/>
          <w:u w:val="single"/>
        </w:rPr>
        <w:t xml:space="preserve">In the outline itself: </w:t>
      </w:r>
    </w:p>
    <w:p w14:paraId="18532705" w14:textId="616CCEE6" w:rsidR="1EFA2668" w:rsidRDefault="1EFA2668" w:rsidP="1EFA2668">
      <w:r>
        <w:t xml:space="preserve">Concession character – this should match your thesis. If you said fate was partly to blame, then fate (and only fate) goes here. </w:t>
      </w:r>
    </w:p>
    <w:p w14:paraId="264A4957" w14:textId="3ACAD6DB" w:rsidR="00B521A5" w:rsidRDefault="00B521A5" w:rsidP="1EFA2668">
      <w:r>
        <w:t>Concession language in the TS – If I marked that you need concession language, it’s because your TS must sound like you are conceding.</w:t>
      </w:r>
    </w:p>
    <w:p w14:paraId="12A15911" w14:textId="02EE97D4" w:rsidR="009917E7" w:rsidRDefault="009917E7" w:rsidP="1EFA2668">
      <w:r>
        <w:tab/>
      </w:r>
      <w:r>
        <w:tab/>
        <w:t>It is true…</w:t>
      </w:r>
    </w:p>
    <w:p w14:paraId="16435E49" w14:textId="484897A0" w:rsidR="009917E7" w:rsidRDefault="009917E7" w:rsidP="1EFA2668">
      <w:r>
        <w:t xml:space="preserve"> </w:t>
      </w:r>
      <w:r>
        <w:tab/>
      </w:r>
      <w:r>
        <w:tab/>
      </w:r>
      <w:proofErr w:type="gramStart"/>
      <w:r>
        <w:t>Admittedly,…</w:t>
      </w:r>
      <w:proofErr w:type="gramEnd"/>
    </w:p>
    <w:p w14:paraId="23EDBAA8" w14:textId="0537ED16" w:rsidR="009917E7" w:rsidRDefault="009917E7" w:rsidP="1EFA2668">
      <w:r>
        <w:tab/>
      </w:r>
      <w:r>
        <w:tab/>
        <w:t>It would be hard to argue that ______ didn’t play a role in their deaths because…</w:t>
      </w:r>
    </w:p>
    <w:p w14:paraId="00EDCE6C" w14:textId="15B697E5" w:rsidR="1EFA2668" w:rsidRDefault="1EFA2668" w:rsidP="1EFA2668">
      <w:r>
        <w:t>Main character(s) to blame: this is the other half of your thesis.</w:t>
      </w:r>
    </w:p>
    <w:p w14:paraId="6429EC88" w14:textId="12A2BAD4" w:rsidR="1EFA2668" w:rsidRDefault="1EFA2668" w:rsidP="1EFA2668">
      <w:pPr>
        <w:ind w:firstLine="720"/>
      </w:pPr>
      <w:r>
        <w:t>Reason 1 and Reason 2 should be different. You need two reasons why this person (or group of two) are the most to blame. If you can't find two legitimate reasons</w:t>
      </w:r>
      <w:r w:rsidR="00614311">
        <w:t xml:space="preserve">, </w:t>
      </w:r>
      <w:r>
        <w:t xml:space="preserve">then you need to change your outline. </w:t>
      </w:r>
    </w:p>
    <w:p w14:paraId="07E60F97" w14:textId="1393D754" w:rsidR="00614311" w:rsidRDefault="00614311" w:rsidP="1EFA2668">
      <w:pPr>
        <w:ind w:firstLine="720"/>
      </w:pPr>
      <w:r>
        <w:tab/>
        <w:t xml:space="preserve">Body 1 Transition: If I marked that you need a transition here, make sure you transition out of the concession and into your body. This will look kind of like your thesis (use a different contrasting conjunction, though). </w:t>
      </w:r>
    </w:p>
    <w:p w14:paraId="29B87075" w14:textId="63FD5769" w:rsidR="00614311" w:rsidRDefault="00614311" w:rsidP="008539E5">
      <w:pPr>
        <w:ind w:left="720" w:hanging="720"/>
      </w:pPr>
      <w:r>
        <w:t xml:space="preserve"> </w:t>
      </w:r>
      <w:r>
        <w:tab/>
      </w:r>
      <w:r>
        <w:tab/>
      </w:r>
      <w:proofErr w:type="gramStart"/>
      <w:r w:rsidR="008539E5">
        <w:t>Despite the fact that</w:t>
      </w:r>
      <w:proofErr w:type="gramEnd"/>
      <w:r w:rsidR="008539E5">
        <w:t xml:space="preserve"> Fate was against them, Romeo and Juliet caused their own deaths by…</w:t>
      </w:r>
    </w:p>
    <w:p w14:paraId="090F5374" w14:textId="7EF1BDBB" w:rsidR="008539E5" w:rsidRDefault="008539E5" w:rsidP="008539E5">
      <w:pPr>
        <w:ind w:left="720" w:hanging="720"/>
      </w:pPr>
      <w:r>
        <w:tab/>
      </w:r>
      <w:r>
        <w:tab/>
        <w:t>Even though (whatever you had for your concession), __________ is ultimately to blame because…</w:t>
      </w:r>
    </w:p>
    <w:p w14:paraId="1B08B98E" w14:textId="38C33190" w:rsidR="000336CB" w:rsidRDefault="000336CB" w:rsidP="008539E5">
      <w:pPr>
        <w:ind w:left="720" w:hanging="720"/>
      </w:pPr>
    </w:p>
    <w:p w14:paraId="1D29273A" w14:textId="59984E93" w:rsidR="000336CB" w:rsidRDefault="000336CB" w:rsidP="008539E5">
      <w:pPr>
        <w:ind w:left="720" w:hanging="720"/>
      </w:pPr>
      <w:bookmarkStart w:id="0" w:name="_GoBack"/>
      <w:bookmarkEnd w:id="0"/>
    </w:p>
    <w:sectPr w:rsidR="0003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FA2668"/>
    <w:rsid w:val="000336CB"/>
    <w:rsid w:val="00351564"/>
    <w:rsid w:val="00470FD1"/>
    <w:rsid w:val="00614311"/>
    <w:rsid w:val="007F5A8D"/>
    <w:rsid w:val="008539E5"/>
    <w:rsid w:val="009917E7"/>
    <w:rsid w:val="00B521A5"/>
    <w:rsid w:val="00BA2585"/>
    <w:rsid w:val="1E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08424FB-D482-4148-B9A2-1BF45BF6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9</cp:revision>
  <dcterms:created xsi:type="dcterms:W3CDTF">2017-04-17T20:53:00Z</dcterms:created>
  <dcterms:modified xsi:type="dcterms:W3CDTF">2018-04-24T21:39:00Z</dcterms:modified>
</cp:coreProperties>
</file>