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844C" w14:textId="3F721619" w:rsidR="00C37D7B" w:rsidRPr="00C37D7B" w:rsidRDefault="00C37D7B" w:rsidP="00EE4A6B">
      <w:pPr>
        <w:spacing w:after="0"/>
        <w:jc w:val="center"/>
        <w:rPr>
          <w:rFonts w:ascii="Bookman Old Style" w:hAnsi="Bookman Old Style"/>
          <w:b/>
          <w:sz w:val="40"/>
          <w:u w:val="single"/>
        </w:rPr>
      </w:pPr>
      <w:r w:rsidRPr="00C37D7B">
        <w:rPr>
          <w:rFonts w:ascii="Bookman Old Style" w:hAnsi="Bookman Old Style"/>
          <w:b/>
          <w:sz w:val="40"/>
          <w:u w:val="single"/>
        </w:rPr>
        <w:t>Parts of Speech Review</w:t>
      </w:r>
    </w:p>
    <w:p w14:paraId="2C078E63" w14:textId="366C983F" w:rsidR="008F5E39" w:rsidRPr="00720F10" w:rsidRDefault="1CCED006" w:rsidP="00EE4A6B">
      <w:pPr>
        <w:spacing w:after="0"/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>Nouns</w:t>
      </w:r>
    </w:p>
    <w:p w14:paraId="11422E38" w14:textId="0BA7D824" w:rsidR="00755D38" w:rsidRPr="00994350" w:rsidRDefault="00A457B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94350">
        <w:rPr>
          <w:rFonts w:ascii="Times New Roman" w:hAnsi="Times New Roman" w:cs="Times New Roman"/>
          <w:sz w:val="24"/>
          <w:szCs w:val="24"/>
        </w:rPr>
        <w:t xml:space="preserve">There are different types of nouns </w:t>
      </w:r>
      <w:r w:rsidR="00755D38" w:rsidRPr="00994350">
        <w:rPr>
          <w:rFonts w:ascii="Times New Roman" w:hAnsi="Times New Roman" w:cs="Times New Roman"/>
          <w:sz w:val="24"/>
          <w:szCs w:val="24"/>
        </w:rPr>
        <w:t xml:space="preserve">(common, concrete, abstract, etc.), but a simple definition to remember is as follows: </w:t>
      </w:r>
      <w:r w:rsidR="00720F10" w:rsidRPr="00994350">
        <w:rPr>
          <w:rFonts w:ascii="Times New Roman" w:hAnsi="Times New Roman" w:cs="Times New Roman"/>
          <w:sz w:val="24"/>
          <w:szCs w:val="24"/>
        </w:rPr>
        <w:t xml:space="preserve"> </w:t>
      </w:r>
      <w:r w:rsidR="00755D38" w:rsidRPr="00994350">
        <w:rPr>
          <w:rFonts w:ascii="Times New Roman" w:hAnsi="Times New Roman" w:cs="Times New Roman"/>
          <w:sz w:val="24"/>
          <w:szCs w:val="24"/>
        </w:rPr>
        <w:t>A noun is a person, place, thing, or idea.</w:t>
      </w:r>
    </w:p>
    <w:p w14:paraId="5AA1BCCB" w14:textId="5C3CCD93" w:rsidR="00755D38" w:rsidRPr="00994350" w:rsidRDefault="00755D38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  <w:t>Ex. Allie, cat, outer space, love, furniture, thoughts, feelings</w:t>
      </w:r>
      <w:r w:rsidR="00994350" w:rsidRPr="00994350">
        <w:rPr>
          <w:rFonts w:ascii="Times New Roman" w:hAnsi="Times New Roman" w:cs="Times New Roman"/>
          <w:sz w:val="24"/>
          <w:szCs w:val="24"/>
        </w:rPr>
        <w:t>, freedom</w:t>
      </w:r>
    </w:p>
    <w:p w14:paraId="58D26E08" w14:textId="77777777" w:rsidR="00994350" w:rsidRPr="00720F10" w:rsidRDefault="00994350" w:rsidP="00994350">
      <w:pPr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 xml:space="preserve">Pronouns </w:t>
      </w:r>
    </w:p>
    <w:p w14:paraId="1BD40DD6" w14:textId="0A25CCFD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94350">
        <w:rPr>
          <w:rFonts w:ascii="Times New Roman" w:hAnsi="Times New Roman" w:cs="Times New Roman"/>
          <w:sz w:val="24"/>
          <w:szCs w:val="24"/>
        </w:rPr>
        <w:t xml:space="preserve">Pronouns take the place of a noun. </w:t>
      </w:r>
      <w:r w:rsidR="00B0090F">
        <w:rPr>
          <w:rFonts w:ascii="Times New Roman" w:hAnsi="Times New Roman" w:cs="Times New Roman"/>
          <w:sz w:val="24"/>
          <w:szCs w:val="24"/>
        </w:rPr>
        <w:t xml:space="preserve">The noun they take the place of is called an “antecedent” </w:t>
      </w:r>
    </w:p>
    <w:p w14:paraId="312397EB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720F10">
        <w:rPr>
          <w:rFonts w:ascii="Bookman Old Style" w:hAnsi="Bookman Old Style"/>
          <w:b/>
          <w:u w:val="single"/>
        </w:rPr>
        <w:tab/>
        <w:t>Personal</w:t>
      </w:r>
      <w:r>
        <w:t xml:space="preserve"> – </w:t>
      </w:r>
      <w:r w:rsidRPr="00994350">
        <w:rPr>
          <w:rFonts w:ascii="Times New Roman" w:hAnsi="Times New Roman" w:cs="Times New Roman"/>
          <w:sz w:val="24"/>
          <w:szCs w:val="24"/>
        </w:rPr>
        <w:t>takes the place of specific nouns</w:t>
      </w:r>
    </w:p>
    <w:p w14:paraId="3D87EFA8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>Ex. He, she, it, they</w:t>
      </w:r>
    </w:p>
    <w:p w14:paraId="2301DF58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20F10">
        <w:rPr>
          <w:rFonts w:ascii="Bookman Old Style" w:hAnsi="Bookman Old Style"/>
          <w:b/>
          <w:u w:val="single"/>
        </w:rPr>
        <w:t>Reflexive</w:t>
      </w:r>
      <w:r>
        <w:t xml:space="preserve"> – </w:t>
      </w:r>
      <w:proofErr w:type="gramStart"/>
      <w:r w:rsidRPr="00994350">
        <w:rPr>
          <w:rFonts w:ascii="Times New Roman" w:hAnsi="Times New Roman" w:cs="Times New Roman"/>
          <w:sz w:val="24"/>
          <w:szCs w:val="24"/>
        </w:rPr>
        <w:t>refers back</w:t>
      </w:r>
      <w:proofErr w:type="gramEnd"/>
      <w:r w:rsidRPr="00994350">
        <w:rPr>
          <w:rFonts w:ascii="Times New Roman" w:hAnsi="Times New Roman" w:cs="Times New Roman"/>
          <w:sz w:val="24"/>
          <w:szCs w:val="24"/>
        </w:rPr>
        <w:t xml:space="preserve"> to a previous pronoun and ends in “self”</w:t>
      </w:r>
    </w:p>
    <w:p w14:paraId="19E1E83F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>Ex. Myself, yourself, itself</w:t>
      </w:r>
    </w:p>
    <w:p w14:paraId="0A9771FC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20F10">
        <w:rPr>
          <w:rFonts w:ascii="Bookman Old Style" w:hAnsi="Bookman Old Style"/>
          <w:b/>
          <w:u w:val="single"/>
        </w:rPr>
        <w:t>Possessive</w:t>
      </w:r>
      <w:r>
        <w:t xml:space="preserve"> – </w:t>
      </w:r>
      <w:r w:rsidRPr="00994350">
        <w:rPr>
          <w:rFonts w:ascii="Times New Roman" w:hAnsi="Times New Roman" w:cs="Times New Roman"/>
          <w:sz w:val="24"/>
          <w:szCs w:val="24"/>
        </w:rPr>
        <w:t>shows possession</w:t>
      </w:r>
    </w:p>
    <w:p w14:paraId="6EFC93C1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 xml:space="preserve">Ex. His, hers, theirs, its </w:t>
      </w:r>
    </w:p>
    <w:p w14:paraId="6ABD50B1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20F10">
        <w:rPr>
          <w:rFonts w:ascii="Bookman Old Style" w:hAnsi="Bookman Old Style"/>
          <w:b/>
          <w:u w:val="single"/>
        </w:rPr>
        <w:t>Indefinite</w:t>
      </w:r>
      <w:r>
        <w:t xml:space="preserve"> – </w:t>
      </w:r>
      <w:r w:rsidRPr="00994350">
        <w:rPr>
          <w:rFonts w:ascii="Times New Roman" w:hAnsi="Times New Roman" w:cs="Times New Roman"/>
          <w:sz w:val="24"/>
          <w:szCs w:val="24"/>
        </w:rPr>
        <w:t>takes the place of general nouns</w:t>
      </w:r>
    </w:p>
    <w:p w14:paraId="7BCD809F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>Ex. Something, nothing, anybody, everybody, each</w:t>
      </w:r>
    </w:p>
    <w:p w14:paraId="15CC4A4D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20F10">
        <w:rPr>
          <w:rFonts w:ascii="Bookman Old Style" w:hAnsi="Bookman Old Style"/>
          <w:b/>
          <w:u w:val="single"/>
        </w:rPr>
        <w:t>Relative</w:t>
      </w:r>
      <w:r>
        <w:t xml:space="preserve"> – </w:t>
      </w:r>
      <w:r w:rsidRPr="00994350">
        <w:rPr>
          <w:rFonts w:ascii="Times New Roman" w:hAnsi="Times New Roman" w:cs="Times New Roman"/>
          <w:sz w:val="24"/>
          <w:szCs w:val="24"/>
        </w:rPr>
        <w:t>begins a clause that refers to a pronoun in the sentence</w:t>
      </w:r>
    </w:p>
    <w:p w14:paraId="594B2D3C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 xml:space="preserve">Ex. Who, that, which, what </w:t>
      </w:r>
    </w:p>
    <w:p w14:paraId="341338A7" w14:textId="77777777" w:rsidR="00994350" w:rsidRPr="00994350" w:rsidRDefault="00994350" w:rsidP="0099435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20F10">
        <w:rPr>
          <w:rFonts w:ascii="Bookman Old Style" w:hAnsi="Bookman Old Style"/>
          <w:b/>
          <w:u w:val="single"/>
        </w:rPr>
        <w:t>Demonstrative</w:t>
      </w:r>
      <w:r>
        <w:t xml:space="preserve"> – </w:t>
      </w:r>
      <w:r w:rsidRPr="00994350">
        <w:rPr>
          <w:rFonts w:ascii="Times New Roman" w:hAnsi="Times New Roman" w:cs="Times New Roman"/>
          <w:sz w:val="24"/>
          <w:szCs w:val="24"/>
        </w:rPr>
        <w:t>refers to an abstract idea</w:t>
      </w:r>
    </w:p>
    <w:p w14:paraId="1E30FFCF" w14:textId="5F6286D7" w:rsidR="00994350" w:rsidRPr="00994350" w:rsidRDefault="00994350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 xml:space="preserve">Ex. That, those, this, these </w:t>
      </w:r>
    </w:p>
    <w:p w14:paraId="623F1CA8" w14:textId="42C83124" w:rsidR="1CCED006" w:rsidRPr="00720F10" w:rsidRDefault="1CCED006" w:rsidP="1CCED006">
      <w:pPr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 xml:space="preserve">Verbs </w:t>
      </w:r>
    </w:p>
    <w:p w14:paraId="1511F9CA" w14:textId="31A4A331" w:rsidR="00755D38" w:rsidRPr="00994350" w:rsidRDefault="00755D38" w:rsidP="1CCED00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94350">
        <w:rPr>
          <w:rFonts w:ascii="Times New Roman" w:hAnsi="Times New Roman" w:cs="Times New Roman"/>
          <w:sz w:val="24"/>
          <w:szCs w:val="24"/>
        </w:rPr>
        <w:t>Verbs are actions or states of being.</w:t>
      </w:r>
      <w:r w:rsidR="00991E65" w:rsidRPr="00994350">
        <w:rPr>
          <w:rFonts w:ascii="Times New Roman" w:hAnsi="Times New Roman" w:cs="Times New Roman"/>
          <w:sz w:val="24"/>
          <w:szCs w:val="24"/>
        </w:rPr>
        <w:t xml:space="preserve"> There are three different types of verbs:</w:t>
      </w:r>
    </w:p>
    <w:p w14:paraId="14155F0D" w14:textId="1E8DBC60" w:rsidR="00991E65" w:rsidRPr="00994350" w:rsidRDefault="00991E65" w:rsidP="1CCED00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20F10">
        <w:rPr>
          <w:rFonts w:ascii="Bookman Old Style" w:hAnsi="Bookman Old Style"/>
          <w:b/>
          <w:u w:val="single"/>
        </w:rPr>
        <w:t>Action</w:t>
      </w:r>
      <w:r>
        <w:t xml:space="preserve"> – </w:t>
      </w:r>
      <w:r w:rsidRPr="00994350">
        <w:rPr>
          <w:rFonts w:ascii="Times New Roman" w:hAnsi="Times New Roman" w:cs="Times New Roman"/>
          <w:sz w:val="24"/>
          <w:szCs w:val="24"/>
        </w:rPr>
        <w:t>the subject is doing something</w:t>
      </w:r>
    </w:p>
    <w:p w14:paraId="3E806ECA" w14:textId="4F79A33F" w:rsidR="00991E65" w:rsidRPr="00994350" w:rsidRDefault="00991E65" w:rsidP="1CCED006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 xml:space="preserve">Ex. Run, jump, fly </w:t>
      </w:r>
    </w:p>
    <w:p w14:paraId="2F726151" w14:textId="029E522A" w:rsidR="00991E65" w:rsidRPr="00994350" w:rsidRDefault="00991E65" w:rsidP="1CCED00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720F10">
        <w:rPr>
          <w:rFonts w:ascii="Bookman Old Style" w:hAnsi="Bookman Old Style"/>
          <w:b/>
          <w:u w:val="single"/>
        </w:rPr>
        <w:t>Linking</w:t>
      </w:r>
      <w:r>
        <w:t xml:space="preserve"> – </w:t>
      </w:r>
      <w:r w:rsidRPr="00994350">
        <w:rPr>
          <w:rFonts w:ascii="Times New Roman" w:hAnsi="Times New Roman" w:cs="Times New Roman"/>
          <w:sz w:val="24"/>
          <w:szCs w:val="24"/>
        </w:rPr>
        <w:t xml:space="preserve">these tell what the subject </w:t>
      </w:r>
      <w:r w:rsidRPr="00994350">
        <w:rPr>
          <w:rFonts w:ascii="Times New Roman" w:hAnsi="Times New Roman" w:cs="Times New Roman"/>
          <w:i/>
          <w:sz w:val="24"/>
          <w:szCs w:val="24"/>
        </w:rPr>
        <w:t>is</w:t>
      </w:r>
      <w:r w:rsidRPr="00994350">
        <w:rPr>
          <w:rFonts w:ascii="Times New Roman" w:hAnsi="Times New Roman" w:cs="Times New Roman"/>
          <w:sz w:val="24"/>
          <w:szCs w:val="24"/>
        </w:rPr>
        <w:t xml:space="preserve"> versus what they subject is doing.  </w:t>
      </w:r>
    </w:p>
    <w:p w14:paraId="220487BC" w14:textId="453FEC99" w:rsidR="00991E65" w:rsidRPr="00994350" w:rsidRDefault="00991E65" w:rsidP="1CCED006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>Ex. Is, am, are, were,</w:t>
      </w:r>
      <w:bookmarkStart w:id="0" w:name="_GoBack"/>
      <w:bookmarkEnd w:id="0"/>
      <w:r w:rsidRPr="00994350">
        <w:rPr>
          <w:rFonts w:ascii="Times New Roman" w:hAnsi="Times New Roman" w:cs="Times New Roman"/>
          <w:sz w:val="24"/>
          <w:szCs w:val="24"/>
        </w:rPr>
        <w:t xml:space="preserve"> was, became, remain </w:t>
      </w:r>
    </w:p>
    <w:p w14:paraId="5B281768" w14:textId="423195E6" w:rsidR="00991E65" w:rsidRPr="00994350" w:rsidRDefault="00991E65" w:rsidP="00720F10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720F10">
        <w:rPr>
          <w:rFonts w:ascii="Bookman Old Style" w:hAnsi="Bookman Old Style"/>
          <w:b/>
          <w:u w:val="single"/>
        </w:rPr>
        <w:t>Helping</w:t>
      </w:r>
      <w:r>
        <w:t xml:space="preserve">  -</w:t>
      </w:r>
      <w:proofErr w:type="gramEnd"/>
      <w:r>
        <w:t xml:space="preserve"> </w:t>
      </w:r>
      <w:r w:rsidRPr="00994350">
        <w:rPr>
          <w:rFonts w:ascii="Times New Roman" w:hAnsi="Times New Roman" w:cs="Times New Roman"/>
          <w:sz w:val="24"/>
          <w:szCs w:val="24"/>
        </w:rPr>
        <w:t>these are attached to main verbs to help clarify meaning and the tense (past, perfect, etc.)</w:t>
      </w:r>
    </w:p>
    <w:p w14:paraId="3051032D" w14:textId="00E99C7F" w:rsidR="00991E65" w:rsidRPr="00994350" w:rsidRDefault="00991E65" w:rsidP="1CCED006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>Ex. Have, have been, has, had</w:t>
      </w:r>
    </w:p>
    <w:p w14:paraId="7FE317F6" w14:textId="77777777" w:rsidR="00755D38" w:rsidRDefault="00755D38" w:rsidP="1CCED006"/>
    <w:p w14:paraId="2DB5EB53" w14:textId="7EC5F31A" w:rsidR="1CCED006" w:rsidRPr="00720F10" w:rsidRDefault="00EC6279" w:rsidP="1CCED006">
      <w:pPr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 xml:space="preserve">Adjectives </w:t>
      </w:r>
    </w:p>
    <w:p w14:paraId="0B0C3292" w14:textId="39A12A83" w:rsidR="00EC6279" w:rsidRPr="00994350" w:rsidRDefault="00EC6279" w:rsidP="1CCED00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94350">
        <w:rPr>
          <w:rFonts w:ascii="Times New Roman" w:hAnsi="Times New Roman" w:cs="Times New Roman"/>
          <w:sz w:val="24"/>
          <w:szCs w:val="24"/>
        </w:rPr>
        <w:t>Adjectives are description words and describe nouns specifically</w:t>
      </w:r>
      <w:r w:rsidR="00BE15A6" w:rsidRPr="00994350">
        <w:rPr>
          <w:rFonts w:ascii="Times New Roman" w:hAnsi="Times New Roman" w:cs="Times New Roman"/>
          <w:sz w:val="24"/>
          <w:szCs w:val="24"/>
        </w:rPr>
        <w:t xml:space="preserve">. I may use the word “modify” instead of </w:t>
      </w:r>
      <w:proofErr w:type="gramStart"/>
      <w:r w:rsidR="00BE15A6" w:rsidRPr="00994350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BE15A6" w:rsidRPr="00994350">
        <w:rPr>
          <w:rFonts w:ascii="Times New Roman" w:hAnsi="Times New Roman" w:cs="Times New Roman"/>
          <w:sz w:val="24"/>
          <w:szCs w:val="24"/>
        </w:rPr>
        <w:t>, but they mean essentially the same thing.</w:t>
      </w:r>
    </w:p>
    <w:p w14:paraId="3B28A38E" w14:textId="3AD9FFC4" w:rsidR="00EC6279" w:rsidRPr="00994350" w:rsidRDefault="00BE15A6" w:rsidP="1CCED006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>Ex. red, sad</w:t>
      </w:r>
      <w:r w:rsidR="00EC6279" w:rsidRPr="00994350">
        <w:rPr>
          <w:rFonts w:ascii="Times New Roman" w:hAnsi="Times New Roman" w:cs="Times New Roman"/>
          <w:sz w:val="24"/>
          <w:szCs w:val="24"/>
        </w:rPr>
        <w:t>,</w:t>
      </w:r>
      <w:r w:rsidRPr="00994350">
        <w:rPr>
          <w:rFonts w:ascii="Times New Roman" w:hAnsi="Times New Roman" w:cs="Times New Roman"/>
          <w:sz w:val="24"/>
          <w:szCs w:val="24"/>
        </w:rPr>
        <w:t xml:space="preserve"> pretty, old</w:t>
      </w:r>
    </w:p>
    <w:p w14:paraId="6FF43704" w14:textId="148BECC0" w:rsidR="1CCED006" w:rsidRPr="00720F10" w:rsidRDefault="00BE15A6" w:rsidP="1CCED006">
      <w:pPr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>Adverb</w:t>
      </w:r>
    </w:p>
    <w:p w14:paraId="57062CC2" w14:textId="4284F0FC" w:rsidR="00BE15A6" w:rsidRPr="00994350" w:rsidRDefault="00BE15A6" w:rsidP="1CCED00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94350">
        <w:rPr>
          <w:rFonts w:ascii="Times New Roman" w:hAnsi="Times New Roman" w:cs="Times New Roman"/>
          <w:sz w:val="24"/>
          <w:szCs w:val="24"/>
        </w:rPr>
        <w:t>Adverbs describe verbs, adjectives, or other adverbs. They often (but not always) end in “</w:t>
      </w:r>
      <w:proofErr w:type="spellStart"/>
      <w:r w:rsidRPr="00994350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94350">
        <w:rPr>
          <w:rFonts w:ascii="Times New Roman" w:hAnsi="Times New Roman" w:cs="Times New Roman"/>
          <w:sz w:val="24"/>
          <w:szCs w:val="24"/>
        </w:rPr>
        <w:t>”</w:t>
      </w:r>
    </w:p>
    <w:p w14:paraId="1BAAF2A2" w14:textId="0E690B59" w:rsidR="00BE15A6" w:rsidRPr="00994350" w:rsidRDefault="00BE15A6" w:rsidP="1CCED006">
      <w:pPr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  <w:sz w:val="24"/>
          <w:szCs w:val="24"/>
        </w:rPr>
        <w:tab/>
        <w:t>Ex. Gently, lonely, carefully, well</w:t>
      </w:r>
      <w:r w:rsidR="00994350" w:rsidRPr="00994350">
        <w:rPr>
          <w:rFonts w:ascii="Times New Roman" w:hAnsi="Times New Roman" w:cs="Times New Roman"/>
          <w:sz w:val="24"/>
          <w:szCs w:val="24"/>
        </w:rPr>
        <w:t xml:space="preserve">, always </w:t>
      </w:r>
    </w:p>
    <w:p w14:paraId="1B9056F0" w14:textId="676A8E0F" w:rsidR="1CCED006" w:rsidRPr="00720F10" w:rsidRDefault="1CCED006" w:rsidP="1CCED006">
      <w:pPr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>Conjunctions</w:t>
      </w:r>
    </w:p>
    <w:p w14:paraId="7DD8B79A" w14:textId="105B8C01" w:rsidR="00BE15A6" w:rsidRPr="00994350" w:rsidRDefault="00BE15A6" w:rsidP="1CCED00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94350">
        <w:rPr>
          <w:rFonts w:ascii="Times New Roman" w:hAnsi="Times New Roman" w:cs="Times New Roman"/>
          <w:sz w:val="24"/>
          <w:szCs w:val="24"/>
        </w:rPr>
        <w:t xml:space="preserve">Conjunctions combine parts of your sentence. There are a few different types </w:t>
      </w:r>
    </w:p>
    <w:p w14:paraId="68CB9C4C" w14:textId="17B46C5D" w:rsidR="1CCED006" w:rsidRPr="00994350" w:rsidRDefault="1CCED006" w:rsidP="00BE15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20F10">
        <w:rPr>
          <w:rFonts w:ascii="Bookman Old Style" w:hAnsi="Bookman Old Style"/>
          <w:b/>
          <w:u w:val="single"/>
        </w:rPr>
        <w:t>Coordinating</w:t>
      </w:r>
      <w:r w:rsidR="00BE15A6">
        <w:t xml:space="preserve"> – </w:t>
      </w:r>
      <w:r w:rsidR="00BE15A6" w:rsidRPr="00994350">
        <w:rPr>
          <w:rFonts w:ascii="Times New Roman" w:hAnsi="Times New Roman" w:cs="Times New Roman"/>
          <w:sz w:val="24"/>
          <w:szCs w:val="24"/>
        </w:rPr>
        <w:t>these conjunctions parts of equal grammatical value</w:t>
      </w:r>
    </w:p>
    <w:p w14:paraId="7FADE6E6" w14:textId="3AC64B01" w:rsidR="00BE15A6" w:rsidRPr="00994350" w:rsidRDefault="00BE15A6" w:rsidP="00BE15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94350">
        <w:rPr>
          <w:rFonts w:ascii="Times New Roman" w:hAnsi="Times New Roman" w:cs="Times New Roman"/>
          <w:sz w:val="24"/>
          <w:szCs w:val="24"/>
        </w:rPr>
        <w:tab/>
        <w:t>FANBOYS – for, and, nor, but, or, yet, so</w:t>
      </w:r>
    </w:p>
    <w:p w14:paraId="32A0CAA2" w14:textId="265135BC" w:rsidR="1CCED006" w:rsidRDefault="1CCED006" w:rsidP="00720F10">
      <w:pPr>
        <w:ind w:left="1440"/>
        <w:rPr>
          <w:rFonts w:ascii="Times New Roman" w:hAnsi="Times New Roman" w:cs="Times New Roman"/>
          <w:sz w:val="24"/>
          <w:szCs w:val="24"/>
        </w:rPr>
      </w:pPr>
      <w:r w:rsidRPr="00720F10">
        <w:rPr>
          <w:rFonts w:ascii="Bookman Old Style" w:hAnsi="Bookman Old Style"/>
          <w:b/>
          <w:u w:val="single"/>
        </w:rPr>
        <w:t>Subordinating</w:t>
      </w:r>
      <w:r w:rsidR="00BE15A6">
        <w:t xml:space="preserve"> – </w:t>
      </w:r>
      <w:r w:rsidR="00BE15A6" w:rsidRPr="00994350">
        <w:rPr>
          <w:rFonts w:ascii="Times New Roman" w:hAnsi="Times New Roman" w:cs="Times New Roman"/>
          <w:sz w:val="24"/>
          <w:szCs w:val="24"/>
        </w:rPr>
        <w:t>these connect a subordinate (or dependent) clause to an independent clause</w:t>
      </w:r>
      <w:r w:rsidR="00994350" w:rsidRPr="009943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4350" w:rsidRPr="00994350">
        <w:rPr>
          <w:rFonts w:ascii="Times New Roman" w:hAnsi="Times New Roman" w:cs="Times New Roman"/>
          <w:sz w:val="24"/>
          <w:szCs w:val="24"/>
        </w:rPr>
        <w:t>NoRedInk</w:t>
      </w:r>
      <w:proofErr w:type="spellEnd"/>
      <w:r w:rsidR="00994350" w:rsidRPr="00994350">
        <w:rPr>
          <w:rFonts w:ascii="Times New Roman" w:hAnsi="Times New Roman" w:cs="Times New Roman"/>
          <w:sz w:val="24"/>
          <w:szCs w:val="24"/>
        </w:rPr>
        <w:t xml:space="preserve"> uses the acronym SWABI to describe the most common: "since," "when," "after," "because," and "if." Here are some more examples:</w:t>
      </w:r>
    </w:p>
    <w:p w14:paraId="7388B1D0" w14:textId="77777777" w:rsidR="00C37D7B" w:rsidRDefault="00C37D7B" w:rsidP="00720F10">
      <w:pPr>
        <w:ind w:left="1440"/>
        <w:rPr>
          <w:rFonts w:ascii="Times New Roman" w:hAnsi="Times New Roman" w:cs="Times New Roman"/>
          <w:sz w:val="24"/>
        </w:rPr>
        <w:sectPr w:rsidR="00C37D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873B9A" w14:textId="328D587E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</w:t>
      </w:r>
    </w:p>
    <w:p w14:paraId="038E959D" w14:textId="7A9AD352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</w:t>
      </w:r>
    </w:p>
    <w:p w14:paraId="7FACF33E" w14:textId="10E72767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</w:t>
      </w:r>
    </w:p>
    <w:p w14:paraId="540FB03B" w14:textId="1DD856CF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</w:t>
      </w:r>
    </w:p>
    <w:p w14:paraId="56CC0D92" w14:textId="4860809D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if </w:t>
      </w:r>
    </w:p>
    <w:p w14:paraId="3932DC28" w14:textId="53D1C6D9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As long as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31ADB0A6" w14:textId="31C65969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</w:t>
      </w:r>
    </w:p>
    <w:p w14:paraId="2160DE2C" w14:textId="07456CA2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</w:t>
      </w:r>
    </w:p>
    <w:p w14:paraId="5667849C" w14:textId="41B9547D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tough</w:t>
      </w:r>
    </w:p>
    <w:p w14:paraId="7DEB17BF" w14:textId="43E8779F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order that</w:t>
      </w:r>
    </w:p>
    <w:p w14:paraId="0021E431" w14:textId="5ABC1C29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Whenever </w:t>
      </w:r>
    </w:p>
    <w:p w14:paraId="7D913B70" w14:textId="008B96D4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</w:t>
      </w:r>
    </w:p>
    <w:p w14:paraId="75FA9D69" w14:textId="7DE72217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Unless</w:t>
      </w:r>
    </w:p>
    <w:p w14:paraId="106C070D" w14:textId="75A99A8B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Until</w:t>
      </w:r>
    </w:p>
    <w:p w14:paraId="1E708C78" w14:textId="048F1C1F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Whether</w:t>
      </w:r>
    </w:p>
    <w:p w14:paraId="3369E7BF" w14:textId="5266C5E0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</w:t>
      </w:r>
    </w:p>
    <w:p w14:paraId="0BD2E777" w14:textId="73D120FB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Rather than</w:t>
      </w:r>
    </w:p>
    <w:p w14:paraId="38EB3DD6" w14:textId="5808D9D7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that</w:t>
      </w:r>
    </w:p>
    <w:p w14:paraId="6699FCBF" w14:textId="234F50C6" w:rsid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Though</w:t>
      </w:r>
    </w:p>
    <w:p w14:paraId="46307B0E" w14:textId="107D0596" w:rsidR="00BE15A6" w:rsidRPr="00C37D7B" w:rsidRDefault="00C37D7B" w:rsidP="00C37D7B">
      <w:pPr>
        <w:ind w:left="153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</w:t>
      </w:r>
    </w:p>
    <w:p w14:paraId="354D8EEB" w14:textId="77777777" w:rsidR="00C37D7B" w:rsidRDefault="00C37D7B" w:rsidP="00720F10">
      <w:pPr>
        <w:ind w:left="1440"/>
        <w:rPr>
          <w:rFonts w:ascii="Bookman Old Style" w:hAnsi="Bookman Old Style"/>
          <w:b/>
          <w:u w:val="single"/>
        </w:rPr>
        <w:sectPr w:rsidR="00C37D7B" w:rsidSect="00C37D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4AB9E0" w14:textId="77777777" w:rsidR="00C37D7B" w:rsidRDefault="00C37D7B" w:rsidP="00720F10">
      <w:pPr>
        <w:ind w:left="1440"/>
        <w:rPr>
          <w:rFonts w:ascii="Bookman Old Style" w:hAnsi="Bookman Old Style"/>
          <w:b/>
          <w:u w:val="single"/>
        </w:rPr>
      </w:pPr>
    </w:p>
    <w:p w14:paraId="547DDCD4" w14:textId="77777777" w:rsidR="00C37D7B" w:rsidRDefault="00C37D7B" w:rsidP="00720F10">
      <w:pPr>
        <w:ind w:left="1440"/>
        <w:rPr>
          <w:rFonts w:ascii="Bookman Old Style" w:hAnsi="Bookman Old Style"/>
          <w:b/>
          <w:u w:val="single"/>
        </w:rPr>
      </w:pPr>
    </w:p>
    <w:p w14:paraId="55C5699F" w14:textId="16C9BDAA" w:rsidR="1CCED006" w:rsidRPr="00C37D7B" w:rsidRDefault="1CCED006" w:rsidP="00720F10">
      <w:pPr>
        <w:ind w:left="1440"/>
        <w:rPr>
          <w:rFonts w:ascii="Times New Roman" w:hAnsi="Times New Roman" w:cs="Times New Roman"/>
          <w:sz w:val="24"/>
        </w:rPr>
      </w:pPr>
      <w:r w:rsidRPr="00720F10">
        <w:rPr>
          <w:rFonts w:ascii="Bookman Old Style" w:hAnsi="Bookman Old Style"/>
          <w:b/>
          <w:u w:val="single"/>
        </w:rPr>
        <w:lastRenderedPageBreak/>
        <w:t>Conjunctive adverbs</w:t>
      </w:r>
      <w:r w:rsidR="00BE15A6">
        <w:t xml:space="preserve"> – </w:t>
      </w:r>
      <w:r w:rsidR="00BE15A6" w:rsidRPr="00C37D7B">
        <w:rPr>
          <w:rFonts w:ascii="Times New Roman" w:hAnsi="Times New Roman" w:cs="Times New Roman"/>
          <w:sz w:val="24"/>
        </w:rPr>
        <w:t>used to indicate a relationship between sentences and clauses</w:t>
      </w:r>
    </w:p>
    <w:p w14:paraId="315A3F9F" w14:textId="04826F17" w:rsidR="00BE15A6" w:rsidRPr="00C37D7B" w:rsidRDefault="00994350" w:rsidP="00720F10">
      <w:pPr>
        <w:ind w:left="2160"/>
        <w:rPr>
          <w:rFonts w:ascii="Times New Roman" w:hAnsi="Times New Roman" w:cs="Times New Roman"/>
          <w:sz w:val="24"/>
        </w:rPr>
      </w:pPr>
      <w:r w:rsidRPr="00C37D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7D7B">
        <w:rPr>
          <w:rFonts w:ascii="Times New Roman" w:hAnsi="Times New Roman" w:cs="Times New Roman"/>
          <w:sz w:val="24"/>
        </w:rPr>
        <w:t>NoRedInk</w:t>
      </w:r>
      <w:proofErr w:type="spellEnd"/>
      <w:r w:rsidRPr="00C37D7B">
        <w:rPr>
          <w:rFonts w:ascii="Times New Roman" w:hAnsi="Times New Roman" w:cs="Times New Roman"/>
          <w:sz w:val="24"/>
        </w:rPr>
        <w:t xml:space="preserve"> uses the acronym </w:t>
      </w:r>
      <w:r w:rsidR="00BE15A6" w:rsidRPr="00C37D7B">
        <w:rPr>
          <w:rFonts w:ascii="Times New Roman" w:hAnsi="Times New Roman" w:cs="Times New Roman"/>
          <w:sz w:val="24"/>
        </w:rPr>
        <w:t>THAMO</w:t>
      </w:r>
      <w:r w:rsidRPr="00C37D7B">
        <w:rPr>
          <w:rFonts w:ascii="Times New Roman" w:hAnsi="Times New Roman" w:cs="Times New Roman"/>
          <w:sz w:val="24"/>
        </w:rPr>
        <w:t xml:space="preserve">: </w:t>
      </w:r>
      <w:r w:rsidR="00BE15A6" w:rsidRPr="00C37D7B">
        <w:rPr>
          <w:rFonts w:ascii="Times New Roman" w:hAnsi="Times New Roman" w:cs="Times New Roman"/>
          <w:sz w:val="24"/>
        </w:rPr>
        <w:t xml:space="preserve"> therefore, however, as a matter of fact, otherwise </w:t>
      </w:r>
      <w:proofErr w:type="gramStart"/>
      <w:r w:rsidR="00BE15A6" w:rsidRPr="00C37D7B">
        <w:rPr>
          <w:rFonts w:ascii="Times New Roman" w:hAnsi="Times New Roman" w:cs="Times New Roman"/>
          <w:sz w:val="24"/>
        </w:rPr>
        <w:t xml:space="preserve">   (</w:t>
      </w:r>
      <w:proofErr w:type="gramEnd"/>
      <w:r w:rsidR="00BE15A6" w:rsidRPr="00C37D7B">
        <w:rPr>
          <w:rFonts w:ascii="Times New Roman" w:hAnsi="Times New Roman" w:cs="Times New Roman"/>
          <w:sz w:val="24"/>
        </w:rPr>
        <w:t xml:space="preserve">other common ones include nevertheless and moreover) </w:t>
      </w:r>
    </w:p>
    <w:p w14:paraId="4C068155" w14:textId="3B0B1C5B" w:rsidR="1CCED006" w:rsidRPr="00C37D7B" w:rsidRDefault="1CCED006" w:rsidP="00BE15A6">
      <w:pPr>
        <w:ind w:left="720" w:firstLine="720"/>
        <w:rPr>
          <w:rFonts w:ascii="Times New Roman" w:hAnsi="Times New Roman" w:cs="Times New Roman"/>
          <w:sz w:val="24"/>
        </w:rPr>
      </w:pPr>
      <w:r w:rsidRPr="00720F10">
        <w:rPr>
          <w:rFonts w:ascii="Bookman Old Style" w:hAnsi="Bookman Old Style"/>
          <w:b/>
          <w:u w:val="single"/>
        </w:rPr>
        <w:t>Correlative</w:t>
      </w:r>
      <w:r>
        <w:t xml:space="preserve"> </w:t>
      </w:r>
      <w:r w:rsidR="00BE15A6">
        <w:t xml:space="preserve">– </w:t>
      </w:r>
      <w:r w:rsidR="00BE15A6" w:rsidRPr="00C37D7B">
        <w:rPr>
          <w:rFonts w:ascii="Times New Roman" w:hAnsi="Times New Roman" w:cs="Times New Roman"/>
          <w:sz w:val="24"/>
        </w:rPr>
        <w:t>connect parts of equal grammatical value, but are used in pairs</w:t>
      </w:r>
    </w:p>
    <w:p w14:paraId="20481339" w14:textId="360A395D" w:rsidR="00994350" w:rsidRPr="00C37D7B" w:rsidRDefault="00BE15A6" w:rsidP="00C37D7B">
      <w:pPr>
        <w:ind w:left="720" w:firstLine="720"/>
        <w:rPr>
          <w:rFonts w:ascii="Times New Roman" w:hAnsi="Times New Roman" w:cs="Times New Roman"/>
          <w:sz w:val="24"/>
        </w:rPr>
      </w:pPr>
      <w:r w:rsidRPr="00C37D7B">
        <w:rPr>
          <w:rFonts w:ascii="Times New Roman" w:hAnsi="Times New Roman" w:cs="Times New Roman"/>
          <w:sz w:val="24"/>
        </w:rPr>
        <w:tab/>
        <w:t xml:space="preserve">Ex. Not only…but also, either…or, neither…nor </w:t>
      </w:r>
    </w:p>
    <w:p w14:paraId="454DDC90" w14:textId="4419791C" w:rsidR="1CCED006" w:rsidRPr="00720F10" w:rsidRDefault="1CCED006" w:rsidP="1CCED006">
      <w:pPr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>P</w:t>
      </w:r>
      <w:r w:rsidR="001E3698" w:rsidRPr="00720F10">
        <w:rPr>
          <w:rFonts w:ascii="Bookman Old Style" w:hAnsi="Bookman Old Style"/>
          <w:b/>
          <w:sz w:val="32"/>
          <w:u w:val="single"/>
        </w:rPr>
        <w:t>repositions</w:t>
      </w:r>
    </w:p>
    <w:p w14:paraId="48BE2129" w14:textId="1BF47C7F" w:rsidR="001E3698" w:rsidRPr="00C37D7B" w:rsidRDefault="001E3698" w:rsidP="1CCED006">
      <w:pPr>
        <w:rPr>
          <w:rFonts w:ascii="Times New Roman" w:hAnsi="Times New Roman" w:cs="Times New Roman"/>
        </w:rPr>
      </w:pPr>
      <w:r>
        <w:tab/>
      </w:r>
      <w:r w:rsidRPr="00C37D7B">
        <w:rPr>
          <w:rFonts w:ascii="Times New Roman" w:hAnsi="Times New Roman" w:cs="Times New Roman"/>
          <w:sz w:val="24"/>
        </w:rPr>
        <w:t>A preposition is a word placed before a noun or pronoun to form a phrase modifying another word in the sentence. They often show location or time</w:t>
      </w:r>
      <w:r w:rsidR="00994350" w:rsidRPr="00C37D7B">
        <w:rPr>
          <w:rFonts w:ascii="Times New Roman" w:hAnsi="Times New Roman" w:cs="Times New Roman"/>
          <w:sz w:val="24"/>
        </w:rPr>
        <w:t>.  Think of it this way: if a mouse can do it to a hollow log, it’s a preposition (over the log, inside the log, through the log, toward the log, etc.)</w:t>
      </w:r>
    </w:p>
    <w:p w14:paraId="70E675C9" w14:textId="77777777" w:rsidR="001E3698" w:rsidRPr="00994350" w:rsidRDefault="001E3698" w:rsidP="1CCED006">
      <w:pPr>
        <w:rPr>
          <w:rFonts w:ascii="Bookman Old Style" w:hAnsi="Bookman Old Style"/>
          <w:b/>
          <w:u w:val="single"/>
        </w:rPr>
      </w:pPr>
      <w:r>
        <w:tab/>
      </w:r>
      <w:r w:rsidRPr="00994350">
        <w:rPr>
          <w:rFonts w:ascii="Bookman Old Style" w:hAnsi="Bookman Old Style"/>
          <w:b/>
          <w:u w:val="single"/>
        </w:rPr>
        <w:t>Common prepositions (not all)</w:t>
      </w:r>
    </w:p>
    <w:tbl>
      <w:tblPr>
        <w:tblW w:w="4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707"/>
        <w:gridCol w:w="1686"/>
        <w:gridCol w:w="2476"/>
      </w:tblGrid>
      <w:tr w:rsidR="001E3698" w:rsidRPr="001E3698" w14:paraId="1D2D5D06" w14:textId="77777777" w:rsidTr="001E3698"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41D830C6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about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1DD3FA6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below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683A9038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inside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29BB9AC6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throughout</w:t>
            </w:r>
          </w:p>
        </w:tc>
      </w:tr>
      <w:tr w:rsidR="001E3698" w:rsidRPr="001E3698" w14:paraId="3AB334C9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70566068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above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D5C95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beneath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5A20F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into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702CC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to</w:t>
            </w:r>
          </w:p>
        </w:tc>
      </w:tr>
      <w:tr w:rsidR="001E3698" w:rsidRPr="001E3698" w14:paraId="42564A72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07FCD359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across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4A606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beside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1D97F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like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1A225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toward</w:t>
            </w:r>
          </w:p>
        </w:tc>
      </w:tr>
      <w:tr w:rsidR="001E3698" w:rsidRPr="001E3698" w14:paraId="0C225BB9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0372CB90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after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8061D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between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F6637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near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14A76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under</w:t>
            </w:r>
          </w:p>
        </w:tc>
      </w:tr>
      <w:tr w:rsidR="001E3698" w:rsidRPr="001E3698" w14:paraId="4BB76548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1D258D4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against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A3BD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beyond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71095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of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3FDA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underneath </w:t>
            </w:r>
          </w:p>
        </w:tc>
      </w:tr>
      <w:tr w:rsidR="001E3698" w:rsidRPr="001E3698" w14:paraId="206554D9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55B56507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along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1B0A2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210B2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off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727F8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unlike </w:t>
            </w:r>
          </w:p>
        </w:tc>
      </w:tr>
      <w:tr w:rsidR="001E3698" w:rsidRPr="001E3698" w14:paraId="5FB3024B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6A74D721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among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E0613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down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BCEC2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on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7C9BC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until </w:t>
            </w:r>
          </w:p>
        </w:tc>
      </w:tr>
      <w:tr w:rsidR="001E3698" w:rsidRPr="001E3698" w14:paraId="76388B56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716BDEA5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around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95341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during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BD36E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out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B1599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up </w:t>
            </w:r>
          </w:p>
        </w:tc>
      </w:tr>
      <w:tr w:rsidR="001E3698" w:rsidRPr="001E3698" w14:paraId="64054CDA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72464CB6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as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9E6A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except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2EE09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outside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2A6C9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upon </w:t>
            </w:r>
          </w:p>
        </w:tc>
      </w:tr>
      <w:tr w:rsidR="001E3698" w:rsidRPr="001E3698" w14:paraId="7BC50730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3A622D40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at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EB2DC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for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08E1F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over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8F9D3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with </w:t>
            </w:r>
          </w:p>
        </w:tc>
      </w:tr>
      <w:tr w:rsidR="001E3698" w:rsidRPr="001E3698" w14:paraId="7F084FC3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50B1C016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before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2EB60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from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CA47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past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EDE05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within </w:t>
            </w:r>
          </w:p>
        </w:tc>
      </w:tr>
      <w:tr w:rsidR="001E3698" w:rsidRPr="001E3698" w14:paraId="3FA4DD41" w14:textId="77777777" w:rsidTr="001E3698">
        <w:tc>
          <w:tcPr>
            <w:tcW w:w="0" w:type="auto"/>
            <w:shd w:val="clear" w:color="auto" w:fill="FFFFFF"/>
            <w:vAlign w:val="center"/>
            <w:hideMark/>
          </w:tcPr>
          <w:p w14:paraId="7CE8E60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behind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E3E18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in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0C934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through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3A95B" w14:textId="77777777" w:rsidR="001E3698" w:rsidRPr="00C37D7B" w:rsidRDefault="001E3698" w:rsidP="001E3698">
            <w:pPr>
              <w:rPr>
                <w:rFonts w:ascii="Times New Roman" w:hAnsi="Times New Roman" w:cs="Times New Roman"/>
                <w:sz w:val="24"/>
              </w:rPr>
            </w:pPr>
            <w:r w:rsidRPr="00C37D7B">
              <w:rPr>
                <w:rFonts w:ascii="Times New Roman" w:hAnsi="Times New Roman" w:cs="Times New Roman"/>
                <w:sz w:val="24"/>
              </w:rPr>
              <w:t>without </w:t>
            </w:r>
          </w:p>
        </w:tc>
      </w:tr>
    </w:tbl>
    <w:p w14:paraId="7A9DFF58" w14:textId="2BA84186" w:rsidR="001E3698" w:rsidRDefault="001E3698" w:rsidP="1CCED006">
      <w:r>
        <w:t xml:space="preserve"> </w:t>
      </w:r>
    </w:p>
    <w:p w14:paraId="680D477C" w14:textId="607C50F6" w:rsidR="001E3698" w:rsidRDefault="001E3698" w:rsidP="1CCED006"/>
    <w:p w14:paraId="1C3AE34F" w14:textId="1BBA2570" w:rsidR="001E3698" w:rsidRPr="00720F10" w:rsidRDefault="001E3698" w:rsidP="1CCED006">
      <w:pPr>
        <w:rPr>
          <w:rFonts w:ascii="Bookman Old Style" w:hAnsi="Bookman Old Style"/>
          <w:b/>
          <w:sz w:val="32"/>
          <w:u w:val="single"/>
        </w:rPr>
      </w:pPr>
      <w:r w:rsidRPr="00720F10">
        <w:rPr>
          <w:rFonts w:ascii="Bookman Old Style" w:hAnsi="Bookman Old Style"/>
          <w:b/>
          <w:sz w:val="32"/>
          <w:u w:val="single"/>
        </w:rPr>
        <w:t xml:space="preserve">Interjections </w:t>
      </w:r>
    </w:p>
    <w:p w14:paraId="4F3AF8B4" w14:textId="355BB08F" w:rsidR="0074759F" w:rsidRPr="00C37D7B" w:rsidRDefault="0074759F" w:rsidP="1CCED006">
      <w:pPr>
        <w:rPr>
          <w:rFonts w:ascii="Times New Roman" w:hAnsi="Times New Roman" w:cs="Times New Roman"/>
          <w:sz w:val="24"/>
        </w:rPr>
      </w:pPr>
      <w:r>
        <w:tab/>
      </w:r>
      <w:r w:rsidRPr="00C37D7B">
        <w:rPr>
          <w:rFonts w:ascii="Times New Roman" w:hAnsi="Times New Roman" w:cs="Times New Roman"/>
          <w:sz w:val="24"/>
        </w:rPr>
        <w:t>Interjections are usually used to express levels of emotions or reactions</w:t>
      </w:r>
      <w:r w:rsidR="00994350" w:rsidRPr="00C37D7B">
        <w:rPr>
          <w:rFonts w:ascii="Times New Roman" w:hAnsi="Times New Roman" w:cs="Times New Roman"/>
          <w:sz w:val="24"/>
        </w:rPr>
        <w:t xml:space="preserve">. Are usually separated from the rest of the sentence with a comma or an exclamation point. </w:t>
      </w:r>
    </w:p>
    <w:p w14:paraId="768E7883" w14:textId="4AD97E1D" w:rsidR="0074759F" w:rsidRPr="00C37D7B" w:rsidRDefault="0074759F" w:rsidP="1CCED006">
      <w:pPr>
        <w:rPr>
          <w:rFonts w:ascii="Times New Roman" w:hAnsi="Times New Roman" w:cs="Times New Roman"/>
          <w:sz w:val="24"/>
        </w:rPr>
      </w:pPr>
      <w:r w:rsidRPr="00C37D7B">
        <w:rPr>
          <w:rFonts w:ascii="Times New Roman" w:hAnsi="Times New Roman" w:cs="Times New Roman"/>
          <w:sz w:val="24"/>
        </w:rPr>
        <w:tab/>
      </w:r>
      <w:r w:rsidRPr="00C37D7B">
        <w:rPr>
          <w:rFonts w:ascii="Times New Roman" w:hAnsi="Times New Roman" w:cs="Times New Roman"/>
          <w:sz w:val="24"/>
        </w:rPr>
        <w:tab/>
        <w:t xml:space="preserve">Ex. Oh, well, wow, huh, my goodness </w:t>
      </w:r>
    </w:p>
    <w:sectPr w:rsidR="0074759F" w:rsidRPr="00C37D7B" w:rsidSect="00C37D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CED006"/>
    <w:rsid w:val="001E3698"/>
    <w:rsid w:val="005572C8"/>
    <w:rsid w:val="00720F10"/>
    <w:rsid w:val="0074759F"/>
    <w:rsid w:val="00755D38"/>
    <w:rsid w:val="007B7525"/>
    <w:rsid w:val="008F5E39"/>
    <w:rsid w:val="00991E65"/>
    <w:rsid w:val="00994350"/>
    <w:rsid w:val="00A4444B"/>
    <w:rsid w:val="00A457B5"/>
    <w:rsid w:val="00B0090F"/>
    <w:rsid w:val="00BE15A6"/>
    <w:rsid w:val="00C37D7B"/>
    <w:rsid w:val="00EC6279"/>
    <w:rsid w:val="00EE4A6B"/>
    <w:rsid w:val="1CCED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CFBAC95-7BFF-4D7E-A7BB-7DBD9527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11</cp:revision>
  <cp:lastPrinted>2017-09-17T18:55:00Z</cp:lastPrinted>
  <dcterms:created xsi:type="dcterms:W3CDTF">2017-09-13T14:26:00Z</dcterms:created>
  <dcterms:modified xsi:type="dcterms:W3CDTF">2017-09-17T18:58:00Z</dcterms:modified>
</cp:coreProperties>
</file>