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2C078E63" wp14:textId="1B2C3717">
      <w:bookmarkStart w:name="_GoBack" w:id="0"/>
      <w:bookmarkEnd w:id="0"/>
      <w:proofErr w:type="spellStart"/>
      <w:r w:rsidR="2435E65E">
        <w:rPr/>
        <w:t>Name:____________________________Period</w:t>
      </w:r>
      <w:proofErr w:type="spellEnd"/>
      <w:r w:rsidR="2435E65E">
        <w:rPr/>
        <w:t>:_____________</w:t>
      </w:r>
      <w:r w:rsidR="2435E65E">
        <w:rPr/>
        <w:t xml:space="preserve"> </w:t>
      </w:r>
      <w:r w:rsidR="2435E65E">
        <w:rPr/>
        <w:t>Date:_____________________</w:t>
      </w:r>
    </w:p>
    <w:p w:rsidR="2435E65E" w:rsidP="2435E65E" w:rsidRDefault="2435E65E" w14:noSpellErr="1" w14:paraId="0474AB6E" w14:textId="7BE5801D">
      <w:pPr>
        <w:pStyle w:val="Normal"/>
        <w:jc w:val="center"/>
      </w:pPr>
      <w:r w:rsidRPr="2435E65E" w:rsidR="2435E65E">
        <w:rPr>
          <w:rFonts w:ascii="Bookman Old Style" w:hAnsi="Bookman Old Style" w:eastAsia="Bookman Old Style" w:cs="Bookman Old Style"/>
          <w:sz w:val="40"/>
          <w:szCs w:val="40"/>
        </w:rPr>
        <w:t xml:space="preserve">Poem Analysis/Outline </w:t>
      </w:r>
    </w:p>
    <w:p w:rsidR="2435E65E" w:rsidP="2435E65E" w:rsidRDefault="2435E65E" w14:noSpellErr="1" w14:paraId="630F0AE0" w14:textId="38675D21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T</w:t>
      </w: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itle of Poem:_______________________</w:t>
      </w:r>
    </w:p>
    <w:p w:rsidR="2435E65E" w:rsidP="2435E65E" w:rsidRDefault="2435E65E" w14:noSpellErr="1" w14:paraId="6914DEEF" w14:textId="62E501D0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Author:____________________________</w:t>
      </w:r>
    </w:p>
    <w:p w:rsidR="2435E65E" w:rsidP="2435E65E" w:rsidRDefault="2435E65E" w14:paraId="550ECA89" w14:textId="4DCE83CD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2A42B860" w14:textId="650A505B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Read the poem. What are your first impressions? What do you feel? What do you think it's about?</w:t>
      </w:r>
    </w:p>
    <w:p w:rsidR="2435E65E" w:rsidP="2435E65E" w:rsidRDefault="2435E65E" w14:noSpellErr="1" w14:paraId="04672779" w14:textId="3945FA08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3FD2D9DF" w14:textId="162165EE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213F12DD" w14:textId="62707400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2FCF4994" w14:textId="4A973F3F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What rhetorical devices can you find? Write the line and the device name below:</w:t>
      </w:r>
    </w:p>
    <w:p w:rsidR="2435E65E" w:rsidP="2435E65E" w:rsidRDefault="2435E65E" w14:noSpellErr="1" w14:paraId="5CF2BDB9" w14:textId="4CA1DC53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0A3D2302" w14:textId="63757BD6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3074DCA3" w14:textId="1DB6F6CF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7023E7CE" w14:textId="34AF7C61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1FA28A1A" w14:textId="30856718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7FA0B7D6" w14:textId="53D6A991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What images can you find? What senses do they appeal to? Write the line and the sense below:</w:t>
      </w:r>
    </w:p>
    <w:p w:rsidR="2435E65E" w:rsidP="2435E65E" w:rsidRDefault="2435E65E" w14:paraId="2CBC2AB2" w14:textId="2650ED02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19DBE2ED" w14:textId="77CC176D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604EF4B7" w14:textId="0DD82176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7E39CA32" w14:textId="120F724A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7A0B60E0" w14:textId="36FF6EA4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noSpellErr="1" w14:paraId="260B85DC" w14:textId="59955D46">
      <w:pPr>
        <w:pStyle w:val="Normal"/>
        <w:rPr>
          <w:rFonts w:ascii="Bookman Old Style" w:hAnsi="Bookman Old Style" w:eastAsia="Bookman Old Style" w:cs="Bookman Old Style"/>
          <w:sz w:val="24"/>
          <w:szCs w:val="24"/>
        </w:rPr>
      </w:pPr>
      <w:r w:rsidRPr="2435E65E" w:rsidR="2435E65E">
        <w:rPr>
          <w:rFonts w:ascii="Bookman Old Style" w:hAnsi="Bookman Old Style" w:eastAsia="Bookman Old Style" w:cs="Bookman Old Style"/>
          <w:sz w:val="22"/>
          <w:szCs w:val="22"/>
        </w:rPr>
        <w:t>What is your author trying to say about his/her topic? (this is the  theme)</w:t>
      </w:r>
    </w:p>
    <w:p w:rsidR="2435E65E" w:rsidP="2435E65E" w:rsidRDefault="2435E65E" w14:paraId="4A36E532" w14:textId="38AA957A">
      <w:pPr>
        <w:pStyle w:val="Normal"/>
        <w:rPr>
          <w:rFonts w:ascii="Bookman Old Style" w:hAnsi="Bookman Old Style" w:eastAsia="Bookman Old Style" w:cs="Bookman Old Style"/>
          <w:sz w:val="22"/>
          <w:szCs w:val="22"/>
        </w:rPr>
      </w:pPr>
    </w:p>
    <w:p w:rsidR="2435E65E" w:rsidP="2435E65E" w:rsidRDefault="2435E65E" w14:paraId="67914A3F" w14:textId="791A2ED4">
      <w:pPr>
        <w:pStyle w:val="Normal"/>
      </w:pPr>
    </w:p>
    <w:p w:rsidR="2435E65E" w:rsidP="2435E65E" w:rsidRDefault="2435E65E" w14:paraId="1C7F71DF" w14:textId="53F35303">
      <w:pPr>
        <w:pStyle w:val="Normal"/>
      </w:pPr>
    </w:p>
    <w:p w:rsidR="2435E65E" w:rsidP="2435E65E" w:rsidRDefault="2435E65E" w14:paraId="777F694B" w14:textId="7A294A69">
      <w:pPr>
        <w:pStyle w:val="Normal"/>
      </w:pPr>
    </w:p>
    <w:p w:rsidR="2435E65E" w:rsidP="2435E65E" w:rsidRDefault="2435E65E" w14:paraId="420727A2" w14:textId="7C057119">
      <w:pPr>
        <w:pStyle w:val="Normal"/>
      </w:pPr>
    </w:p>
    <w:p w:rsidR="2435E65E" w:rsidP="2435E65E" w:rsidRDefault="2435E65E" w14:paraId="2CC21465" w14:textId="4D713796">
      <w:pPr>
        <w:pStyle w:val="Normal"/>
      </w:pPr>
    </w:p>
    <w:p w:rsidR="2435E65E" w:rsidP="2435E65E" w:rsidRDefault="2435E65E" w14:paraId="0C63677C" w14:textId="4328C0B8">
      <w:pPr>
        <w:pStyle w:val="Normal"/>
      </w:pPr>
    </w:p>
    <w:p w:rsidR="2435E65E" w:rsidP="2435E65E" w:rsidRDefault="2435E65E" w14:paraId="5B561520" w14:textId="08AFE6AE">
      <w:pPr>
        <w:pStyle w:val="Normal"/>
      </w:pPr>
    </w:p>
    <w:p w:rsidR="2435E65E" w:rsidP="2435E65E" w:rsidRDefault="2435E65E" w14:paraId="17D7F1C8" w14:textId="16BE8388">
      <w:pPr>
        <w:pStyle w:val="Normal"/>
      </w:pPr>
    </w:p>
    <w:p w:rsidR="2435E65E" w:rsidP="2435E65E" w:rsidRDefault="2435E65E" w14:noSpellErr="1" w14:paraId="7F04C42B" w14:textId="20056055">
      <w:pPr>
        <w:pStyle w:val="Normal"/>
        <w:jc w:val="center"/>
      </w:pPr>
      <w:r w:rsidRPr="2435E65E" w:rsidR="2435E65E">
        <w:rPr>
          <w:rFonts w:ascii="Bookman Old Style" w:hAnsi="Bookman Old Style" w:eastAsia="Bookman Old Style" w:cs="Bookman Old Style"/>
          <w:sz w:val="28"/>
          <w:szCs w:val="28"/>
        </w:rPr>
        <w:t>Outline F</w:t>
      </w:r>
      <w:r w:rsidRPr="2435E65E" w:rsidR="2435E65E">
        <w:rPr>
          <w:rFonts w:ascii="Bookman Old Style" w:hAnsi="Bookman Old Style" w:eastAsia="Bookman Old Style" w:cs="Bookman Old Style"/>
          <w:sz w:val="28"/>
          <w:szCs w:val="28"/>
        </w:rPr>
        <w:t>or P</w:t>
      </w:r>
      <w:r w:rsidRPr="2435E65E" w:rsidR="2435E65E">
        <w:rPr>
          <w:rFonts w:ascii="Bookman Old Style" w:hAnsi="Bookman Old Style" w:eastAsia="Bookman Old Style" w:cs="Bookman Old Style"/>
          <w:sz w:val="28"/>
          <w:szCs w:val="28"/>
        </w:rPr>
        <w:t>oetry A</w:t>
      </w:r>
      <w:r w:rsidRPr="2435E65E" w:rsidR="2435E65E">
        <w:rPr>
          <w:rFonts w:ascii="Bookman Old Style" w:hAnsi="Bookman Old Style" w:eastAsia="Bookman Old Style" w:cs="Bookman Old Style"/>
          <w:sz w:val="28"/>
          <w:szCs w:val="28"/>
        </w:rPr>
        <w:t>nalysis E</w:t>
      </w:r>
      <w:r w:rsidRPr="2435E65E" w:rsidR="2435E65E">
        <w:rPr>
          <w:rFonts w:ascii="Bookman Old Style" w:hAnsi="Bookman Old Style" w:eastAsia="Bookman Old Style" w:cs="Bookman Old Style"/>
          <w:sz w:val="28"/>
          <w:szCs w:val="28"/>
        </w:rPr>
        <w:t>ssay:</w:t>
      </w:r>
    </w:p>
    <w:p w:rsidR="2435E65E" w:rsidP="2435E65E" w:rsidRDefault="2435E65E" w14:paraId="78BEA1E8" w14:textId="583E7C9E">
      <w:pPr>
        <w:pStyle w:val="Normal"/>
      </w:pPr>
    </w:p>
    <w:p w:rsidR="2435E65E" w:rsidP="2435E65E" w:rsidRDefault="2435E65E" w14:noSpellErr="1" w14:paraId="3F8761AF" w14:textId="26050E90">
      <w:pPr>
        <w:pStyle w:val="Normal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  <w:sz w:val="24"/>
          <w:szCs w:val="24"/>
          <w:u w:val="single"/>
        </w:rPr>
        <w:t>Thesis:</w:t>
      </w:r>
      <w:r w:rsidRPr="2435E65E" w:rsidR="2435E65E">
        <w:rPr>
          <w:rFonts w:ascii="Bookman Old Style" w:hAnsi="Bookman Old Style" w:eastAsia="Bookman Old Style" w:cs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2435E65E" w:rsidP="2435E65E" w:rsidRDefault="2435E65E" w14:noSpellErr="1" w14:paraId="15C98FF7" w14:textId="4F5CB679">
      <w:pPr>
        <w:pStyle w:val="Normal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  <w:b w:val="0"/>
          <w:bCs w:val="0"/>
          <w:sz w:val="24"/>
          <w:szCs w:val="24"/>
          <w:u w:val="single"/>
        </w:rPr>
        <w:t>Body paragraph 1:</w:t>
      </w:r>
    </w:p>
    <w:p w:rsidR="2435E65E" w:rsidP="2435E65E" w:rsidRDefault="2435E65E" w14:noSpellErr="1" w14:paraId="6CB85FF7" w14:textId="5C89D118">
      <w:pPr>
        <w:pStyle w:val="Normal"/>
        <w:ind w:firstLine="720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</w:rPr>
        <w:t>Topic sentence:_______________________________________________________________</w:t>
      </w:r>
      <w:r w:rsidRPr="2435E65E" w:rsidR="2435E65E">
        <w:rPr>
          <w:rFonts w:ascii="Bookman Old Style" w:hAnsi="Bookman Old Style" w:eastAsia="Bookman Old Style" w:cs="Bookman Old Style"/>
        </w:rPr>
        <w:t xml:space="preserve">  _____</w:t>
      </w:r>
      <w:r w:rsidRPr="2435E65E" w:rsidR="2435E65E">
        <w:rPr>
          <w:rFonts w:ascii="Bookman Old Style" w:hAnsi="Bookman Old Style" w:eastAsia="Bookman Old Style" w:cs="Bookman Old Style"/>
        </w:rPr>
        <w:t>______________________________________________________________________________</w:t>
      </w:r>
    </w:p>
    <w:p w:rsidR="2435E65E" w:rsidP="2435E65E" w:rsidRDefault="2435E65E" w14:noSpellErr="1" w14:paraId="7D7348E1" w14:textId="5D82DFBE">
      <w:pPr>
        <w:pStyle w:val="Normal"/>
        <w:ind w:firstLine="720"/>
        <w:rPr>
          <w:rFonts w:ascii="Bookman Old Style" w:hAnsi="Bookman Old Style" w:eastAsia="Bookman Old Style" w:cs="Bookman Old Style"/>
        </w:rPr>
      </w:pPr>
    </w:p>
    <w:p w:rsidR="2435E65E" w:rsidP="2435E65E" w:rsidRDefault="2435E65E" w14:noSpellErr="1" w14:paraId="2198F0E6" w14:textId="6DC44F16">
      <w:pPr>
        <w:pStyle w:val="Normal"/>
        <w:ind w:firstLine="720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</w:rPr>
        <w:t xml:space="preserve">Text Evidence: __________________________________________________________________________________________________________________________________________________________________________ </w:t>
      </w:r>
      <w:r w:rsidRPr="2435E65E" w:rsidR="2435E65E">
        <w:rPr>
          <w:rFonts w:ascii="Bookman Old Style" w:hAnsi="Bookman Old Style" w:eastAsia="Bookman Old Style" w:cs="Bookman Old Style"/>
        </w:rPr>
        <w:t>(line number____)</w:t>
      </w:r>
    </w:p>
    <w:p w:rsidR="2435E65E" w:rsidP="2435E65E" w:rsidRDefault="2435E65E" w14:paraId="4E5AE837" w14:textId="211A97FD">
      <w:pPr>
        <w:pStyle w:val="Normal"/>
        <w:rPr>
          <w:rFonts w:ascii="Bookman Old Style" w:hAnsi="Bookman Old Style" w:eastAsia="Bookman Old Style" w:cs="Bookman Old Style"/>
        </w:rPr>
      </w:pPr>
    </w:p>
    <w:p w:rsidR="2435E65E" w:rsidP="2435E65E" w:rsidRDefault="2435E65E" w14:noSpellErr="1" w14:paraId="3C4471E2" w14:textId="57396A93">
      <w:pPr>
        <w:pStyle w:val="Normal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  <w:sz w:val="24"/>
          <w:szCs w:val="24"/>
          <w:u w:val="single"/>
        </w:rPr>
        <w:t>Body paragraph 2:</w:t>
      </w:r>
    </w:p>
    <w:p w:rsidR="2435E65E" w:rsidP="2435E65E" w:rsidRDefault="2435E65E" w14:noSpellErr="1" w14:paraId="1D720A11" w14:textId="12BA260A">
      <w:pPr>
        <w:pStyle w:val="Normal"/>
        <w:ind w:firstLine="720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</w:rPr>
        <w:t>Topic sentence:____________________________________________</w:t>
      </w:r>
      <w:r w:rsidRPr="2435E65E" w:rsidR="2435E65E">
        <w:rPr>
          <w:rFonts w:ascii="Bookman Old Style" w:hAnsi="Bookman Old Style" w:eastAsia="Bookman Old Style" w:cs="Bookman Old Style"/>
        </w:rPr>
        <w:t>___________________</w:t>
      </w:r>
      <w:r w:rsidRPr="2435E65E" w:rsidR="2435E65E">
        <w:rPr>
          <w:rFonts w:ascii="Bookman Old Style" w:hAnsi="Bookman Old Style" w:eastAsia="Bookman Old Style" w:cs="Bookman Old Style"/>
        </w:rPr>
        <w:t xml:space="preserve"> </w:t>
      </w:r>
      <w:r w:rsidRPr="2435E65E" w:rsidR="2435E65E">
        <w:rPr>
          <w:rFonts w:ascii="Bookman Old Style" w:hAnsi="Bookman Old Style" w:eastAsia="Bookman Old Style" w:cs="Bookman Old Style"/>
        </w:rPr>
        <w:t>______________________</w:t>
      </w:r>
      <w:r w:rsidRPr="2435E65E" w:rsidR="2435E65E">
        <w:rPr>
          <w:rFonts w:ascii="Bookman Old Style" w:hAnsi="Bookman Old Style" w:eastAsia="Bookman Old Style" w:cs="Bookman Old Style"/>
        </w:rPr>
        <w:t>_________________________________________________________________________________</w:t>
      </w:r>
    </w:p>
    <w:p w:rsidR="2435E65E" w:rsidP="2435E65E" w:rsidRDefault="2435E65E" w14:noSpellErr="1" w14:paraId="3F44C130" w14:textId="45966276">
      <w:pPr>
        <w:pStyle w:val="Normal"/>
        <w:ind w:firstLine="720"/>
        <w:rPr>
          <w:rFonts w:ascii="Bookman Old Style" w:hAnsi="Bookman Old Style" w:eastAsia="Bookman Old Style" w:cs="Bookman Old Style"/>
        </w:rPr>
      </w:pPr>
    </w:p>
    <w:p w:rsidR="2435E65E" w:rsidP="2435E65E" w:rsidRDefault="2435E65E" w14:noSpellErr="1" w14:paraId="2354A354" w14:textId="7E6B83D0">
      <w:pPr>
        <w:pStyle w:val="Normal"/>
        <w:ind w:firstLine="720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</w:rPr>
        <w:t xml:space="preserve">Text Evidence: __________________________________________________________________________________________________________________________________________________________________________ </w:t>
      </w:r>
      <w:r w:rsidRPr="2435E65E" w:rsidR="2435E65E">
        <w:rPr>
          <w:rFonts w:ascii="Bookman Old Style" w:hAnsi="Bookman Old Style" w:eastAsia="Bookman Old Style" w:cs="Bookman Old Style"/>
        </w:rPr>
        <w:t>(line number____)</w:t>
      </w:r>
    </w:p>
    <w:p w:rsidR="2435E65E" w:rsidP="2435E65E" w:rsidRDefault="2435E65E" w14:noSpellErr="1" w14:paraId="556FFFC9" w14:textId="08D6076E">
      <w:pPr>
        <w:pStyle w:val="Normal"/>
        <w:ind w:firstLine="720"/>
        <w:rPr>
          <w:rFonts w:ascii="Bookman Old Style" w:hAnsi="Bookman Old Style" w:eastAsia="Bookman Old Style" w:cs="Bookman Old Style"/>
        </w:rPr>
      </w:pPr>
    </w:p>
    <w:p w:rsidR="2435E65E" w:rsidP="2435E65E" w:rsidRDefault="2435E65E" w14:noSpellErr="1" w14:paraId="60022367" w14:textId="144AECF4">
      <w:pPr>
        <w:pStyle w:val="Normal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  <w:sz w:val="24"/>
          <w:szCs w:val="24"/>
          <w:u w:val="single"/>
        </w:rPr>
        <w:t>Conclusion:</w:t>
      </w:r>
      <w:r w:rsidRPr="2435E65E" w:rsidR="2435E65E">
        <w:rPr>
          <w:rFonts w:ascii="Bookman Old Style" w:hAnsi="Bookman Old Style" w:eastAsia="Bookman Old Style" w:cs="Bookman Old Style"/>
          <w:sz w:val="24"/>
          <w:szCs w:val="24"/>
        </w:rPr>
        <w:t xml:space="preserve"> </w:t>
      </w:r>
    </w:p>
    <w:p w:rsidR="2435E65E" w:rsidP="2435E65E" w:rsidRDefault="2435E65E" w14:noSpellErr="1" w14:paraId="3B5EC102" w14:textId="30A41FCB">
      <w:pPr>
        <w:pStyle w:val="Normal"/>
        <w:ind w:firstLine="720"/>
        <w:rPr>
          <w:rFonts w:ascii="Bookman Old Style" w:hAnsi="Bookman Old Style" w:eastAsia="Bookman Old Style" w:cs="Bookman Old Style"/>
        </w:rPr>
      </w:pPr>
      <w:r w:rsidRPr="2435E65E" w:rsidR="2435E65E">
        <w:rPr>
          <w:rFonts w:ascii="Bookman Old Style" w:hAnsi="Bookman Old Style" w:eastAsia="Bookman Old Style" w:cs="Bookman Old Style"/>
        </w:rPr>
        <w:t>Why is this theme important to the world? __________________________________________________________________________________________________________________________________________________________________________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27910D9C"/>
  <w15:docId w15:val="{e9429402-28e4-4996-a64d-521fe5be11c8}"/>
  <w:rsids>
    <w:rsidRoot w:val="2435E65E"/>
    <w:rsid w:val="2435E65E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2017-01-17T21:45:46.8256479Z</dcterms:created>
  <dcterms:modified xsi:type="dcterms:W3CDTF">2017-01-17T21:59:18.5180607Z</dcterms:modified>
  <dc:creator>Lampman, Allison</dc:creator>
  <lastModifiedBy>Lampman, Allison</lastModifiedBy>
</coreProperties>
</file>