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63469C6" w:rsidR="002B25C0" w:rsidRDefault="5FC40635" w:rsidP="4273E5F8">
      <w:pPr>
        <w:jc w:val="center"/>
        <w:rPr>
          <w:sz w:val="40"/>
          <w:szCs w:val="40"/>
        </w:rPr>
      </w:pPr>
      <w:r w:rsidRPr="4273E5F8">
        <w:rPr>
          <w:sz w:val="36"/>
          <w:szCs w:val="36"/>
        </w:rPr>
        <w:t xml:space="preserve">Narrative Essay Prewrite </w:t>
      </w:r>
    </w:p>
    <w:p w14:paraId="1D26A9A2" w14:textId="124B9CD6" w:rsidR="5FC40635" w:rsidRDefault="00FE0172" w:rsidP="5FC40635">
      <w:r>
        <w:t xml:space="preserve">The purpose of this worksheet is to get you to start thinking about important events in your life and to get you prepared to write your narrative. </w:t>
      </w:r>
      <w:r w:rsidR="5FC40635">
        <w:t xml:space="preserve">Think back through your life and </w:t>
      </w:r>
      <w:r w:rsidR="5FC40635" w:rsidRPr="00FE0172">
        <w:rPr>
          <w:b/>
        </w:rPr>
        <w:t>choose an event that you feel changed you in some way.</w:t>
      </w:r>
      <w:r w:rsidR="5FC40635">
        <w:t xml:space="preserve"> It can be any type of change, big or small.</w:t>
      </w:r>
      <w:r w:rsidR="4273E5F8">
        <w:t xml:space="preserve"> Think about the questions below to help guide you.</w:t>
      </w:r>
    </w:p>
    <w:p w14:paraId="5B41FDB2" w14:textId="14F2A0A5" w:rsidR="5FC40635" w:rsidRDefault="5FC40635" w:rsidP="4273E5F8">
      <w:pPr>
        <w:pStyle w:val="ListParagraph"/>
        <w:numPr>
          <w:ilvl w:val="1"/>
          <w:numId w:val="2"/>
        </w:numPr>
        <w:spacing w:line="240" w:lineRule="exact"/>
        <w:ind w:left="907"/>
      </w:pPr>
      <w:r w:rsidRPr="4273E5F8">
        <w:rPr>
          <w:rFonts w:eastAsiaTheme="minorEastAsia"/>
        </w:rPr>
        <w:t>Did you learn something new?</w:t>
      </w:r>
    </w:p>
    <w:p w14:paraId="5ED2CBE0" w14:textId="13B6E068" w:rsidR="5FC40635" w:rsidRDefault="5FC40635" w:rsidP="4273E5F8">
      <w:pPr>
        <w:pStyle w:val="ListParagraph"/>
        <w:numPr>
          <w:ilvl w:val="1"/>
          <w:numId w:val="2"/>
        </w:numPr>
        <w:spacing w:line="240" w:lineRule="exact"/>
        <w:ind w:left="907"/>
      </w:pPr>
      <w:r w:rsidRPr="4273E5F8">
        <w:rPr>
          <w:rFonts w:eastAsiaTheme="minorEastAsia"/>
        </w:rPr>
        <w:t>Did you learn a lesson?</w:t>
      </w:r>
    </w:p>
    <w:p w14:paraId="19C26C21" w14:textId="588655F9" w:rsidR="5FC40635" w:rsidRDefault="5FC40635" w:rsidP="4273E5F8">
      <w:pPr>
        <w:pStyle w:val="ListParagraph"/>
        <w:numPr>
          <w:ilvl w:val="1"/>
          <w:numId w:val="2"/>
        </w:numPr>
        <w:spacing w:line="240" w:lineRule="exact"/>
        <w:ind w:left="907"/>
      </w:pPr>
      <w:r w:rsidRPr="4273E5F8">
        <w:rPr>
          <w:rFonts w:eastAsiaTheme="minorEastAsia"/>
        </w:rPr>
        <w:t>Is there moral to this?</w:t>
      </w:r>
    </w:p>
    <w:p w14:paraId="59FF2D6C" w14:textId="370D57E3" w:rsidR="5FC40635" w:rsidRDefault="5FC40635" w:rsidP="4273E5F8">
      <w:pPr>
        <w:pStyle w:val="ListParagraph"/>
        <w:numPr>
          <w:ilvl w:val="1"/>
          <w:numId w:val="2"/>
        </w:numPr>
        <w:spacing w:line="240" w:lineRule="exact"/>
        <w:ind w:left="907"/>
      </w:pPr>
      <w:r w:rsidRPr="4273E5F8">
        <w:rPr>
          <w:rFonts w:eastAsiaTheme="minorEastAsia"/>
        </w:rPr>
        <w:t>Did this change your perspective?</w:t>
      </w:r>
    </w:p>
    <w:p w14:paraId="6858035D" w14:textId="61DE4E73" w:rsidR="5FC40635" w:rsidRDefault="5FC40635" w:rsidP="4273E5F8">
      <w:pPr>
        <w:pStyle w:val="ListParagraph"/>
        <w:numPr>
          <w:ilvl w:val="1"/>
          <w:numId w:val="2"/>
        </w:numPr>
        <w:spacing w:line="240" w:lineRule="exact"/>
        <w:ind w:left="907"/>
      </w:pPr>
      <w:r w:rsidRPr="4273E5F8">
        <w:rPr>
          <w:rFonts w:eastAsiaTheme="minorEastAsia"/>
        </w:rPr>
        <w:t>Did you make a discovery about yourself or others?</w:t>
      </w:r>
    </w:p>
    <w:p w14:paraId="33990FFF" w14:textId="46652BD5" w:rsidR="4273E5F8" w:rsidRDefault="4273E5F8" w:rsidP="4273E5F8">
      <w:pPr>
        <w:spacing w:line="240" w:lineRule="exact"/>
        <w:rPr>
          <w:rFonts w:eastAsiaTheme="minorEastAsia"/>
        </w:rPr>
      </w:pPr>
      <w:r w:rsidRPr="4273E5F8">
        <w:rPr>
          <w:rFonts w:eastAsiaTheme="minorEastAsia"/>
        </w:rPr>
        <w:t xml:space="preserve">In 6-10 sentences, quickly </w:t>
      </w:r>
      <w:r w:rsidRPr="00FE0172">
        <w:rPr>
          <w:rFonts w:eastAsiaTheme="minorEastAsia"/>
          <w:b/>
        </w:rPr>
        <w:t>summarize the event</w:t>
      </w:r>
      <w:r w:rsidRPr="4273E5F8">
        <w:rPr>
          <w:rFonts w:eastAsiaTheme="minorEastAsia"/>
        </w:rPr>
        <w:t>, being sure to include the important details. Where were you? What were you doing? Who were you with?</w:t>
      </w:r>
    </w:p>
    <w:p w14:paraId="3B9FD6BB" w14:textId="3363100C" w:rsidR="4273E5F8" w:rsidRDefault="4273E5F8" w:rsidP="4273E5F8">
      <w:pPr>
        <w:spacing w:line="240" w:lineRule="exact"/>
        <w:rPr>
          <w:rFonts w:eastAsiaTheme="minorEastAsia"/>
        </w:rPr>
      </w:pPr>
    </w:p>
    <w:p w14:paraId="7676D5FF" w14:textId="1F26DBFE" w:rsidR="4273E5F8" w:rsidRDefault="4273E5F8" w:rsidP="4273E5F8">
      <w:pPr>
        <w:spacing w:line="240" w:lineRule="exact"/>
        <w:rPr>
          <w:rFonts w:eastAsiaTheme="minorEastAsia"/>
        </w:rPr>
      </w:pPr>
      <w:bookmarkStart w:id="0" w:name="_GoBack"/>
      <w:bookmarkEnd w:id="0"/>
    </w:p>
    <w:p w14:paraId="3E94B9B5" w14:textId="24F0AC2C" w:rsidR="4273E5F8" w:rsidRDefault="4273E5F8" w:rsidP="4273E5F8">
      <w:pPr>
        <w:spacing w:line="240" w:lineRule="exact"/>
        <w:rPr>
          <w:rFonts w:eastAsiaTheme="minorEastAsia"/>
        </w:rPr>
      </w:pPr>
    </w:p>
    <w:p w14:paraId="7FCCCDDD" w14:textId="76921FC6" w:rsidR="4273E5F8" w:rsidRDefault="4273E5F8" w:rsidP="4273E5F8">
      <w:pPr>
        <w:spacing w:line="240" w:lineRule="exact"/>
        <w:rPr>
          <w:rFonts w:eastAsiaTheme="minorEastAsia"/>
        </w:rPr>
      </w:pPr>
    </w:p>
    <w:p w14:paraId="02869532" w14:textId="41885D01" w:rsidR="4273E5F8" w:rsidRDefault="4273E5F8" w:rsidP="4273E5F8">
      <w:pPr>
        <w:spacing w:line="240" w:lineRule="exact"/>
        <w:rPr>
          <w:rFonts w:eastAsiaTheme="minorEastAsia"/>
        </w:rPr>
      </w:pPr>
    </w:p>
    <w:p w14:paraId="5F52B07D" w14:textId="1ECBF848" w:rsidR="4273E5F8" w:rsidRDefault="4273E5F8" w:rsidP="4273E5F8">
      <w:pPr>
        <w:spacing w:line="240" w:lineRule="exact"/>
        <w:rPr>
          <w:rFonts w:eastAsiaTheme="minorEastAsia"/>
        </w:rPr>
      </w:pPr>
    </w:p>
    <w:p w14:paraId="060796C9" w14:textId="386220C9" w:rsidR="4273E5F8" w:rsidRDefault="4273E5F8" w:rsidP="4273E5F8">
      <w:pPr>
        <w:spacing w:line="240" w:lineRule="exact"/>
        <w:rPr>
          <w:rFonts w:eastAsiaTheme="minorEastAsia"/>
        </w:rPr>
      </w:pPr>
    </w:p>
    <w:p w14:paraId="732ED353" w14:textId="084B4371" w:rsidR="4273E5F8" w:rsidRDefault="4273E5F8" w:rsidP="4273E5F8">
      <w:pPr>
        <w:spacing w:line="240" w:lineRule="exact"/>
        <w:rPr>
          <w:rFonts w:eastAsiaTheme="minorEastAsia"/>
        </w:rPr>
      </w:pPr>
    </w:p>
    <w:p w14:paraId="27F96C94" w14:textId="2FD606E5" w:rsidR="4273E5F8" w:rsidRDefault="4273E5F8" w:rsidP="4273E5F8">
      <w:pPr>
        <w:spacing w:line="240" w:lineRule="exact"/>
        <w:rPr>
          <w:rFonts w:eastAsiaTheme="minorEastAsia"/>
        </w:rPr>
      </w:pPr>
    </w:p>
    <w:p w14:paraId="2051FF5A" w14:textId="68F5C9F4" w:rsidR="4273E5F8" w:rsidRDefault="4273E5F8" w:rsidP="4273E5F8">
      <w:pPr>
        <w:spacing w:line="240" w:lineRule="exact"/>
        <w:rPr>
          <w:rFonts w:eastAsiaTheme="minorEastAsia"/>
        </w:rPr>
      </w:pPr>
    </w:p>
    <w:p w14:paraId="5408E8FA" w14:textId="232B87BD" w:rsidR="4273E5F8" w:rsidRDefault="4273E5F8" w:rsidP="4273E5F8">
      <w:pPr>
        <w:spacing w:line="240" w:lineRule="exact"/>
        <w:rPr>
          <w:rFonts w:eastAsiaTheme="minorEastAsia"/>
        </w:rPr>
      </w:pPr>
    </w:p>
    <w:p w14:paraId="0831B264" w14:textId="7DDFC290" w:rsidR="4273E5F8" w:rsidRDefault="4273E5F8" w:rsidP="4273E5F8">
      <w:pPr>
        <w:spacing w:line="240" w:lineRule="exact"/>
        <w:rPr>
          <w:rFonts w:eastAsiaTheme="minorEastAsia"/>
        </w:rPr>
      </w:pPr>
    </w:p>
    <w:p w14:paraId="3A4ACC44" w14:textId="169ACA59" w:rsidR="4273E5F8" w:rsidRDefault="4273E5F8" w:rsidP="4273E5F8">
      <w:pPr>
        <w:spacing w:line="240" w:lineRule="exact"/>
        <w:rPr>
          <w:rFonts w:eastAsiaTheme="minorEastAsia"/>
        </w:rPr>
      </w:pPr>
    </w:p>
    <w:p w14:paraId="4B51654A" w14:textId="0CA7ACA1" w:rsidR="00FE0172" w:rsidRDefault="00FE0172" w:rsidP="4273E5F8">
      <w:pPr>
        <w:spacing w:line="240" w:lineRule="exact"/>
        <w:rPr>
          <w:rFonts w:eastAsiaTheme="minorEastAsia"/>
        </w:rPr>
      </w:pPr>
    </w:p>
    <w:p w14:paraId="1796451A" w14:textId="7AE5BB27" w:rsidR="00FE0172" w:rsidRDefault="00FE0172" w:rsidP="4273E5F8">
      <w:pPr>
        <w:spacing w:line="240" w:lineRule="exact"/>
        <w:rPr>
          <w:rFonts w:eastAsiaTheme="minorEastAsia"/>
        </w:rPr>
      </w:pPr>
    </w:p>
    <w:p w14:paraId="5A49B6A9" w14:textId="58F15606" w:rsidR="00FE0172" w:rsidRDefault="00FE0172" w:rsidP="4273E5F8">
      <w:pPr>
        <w:spacing w:line="240" w:lineRule="exact"/>
        <w:rPr>
          <w:rFonts w:eastAsiaTheme="minorEastAsia"/>
        </w:rPr>
      </w:pPr>
    </w:p>
    <w:p w14:paraId="3D7DFBD9" w14:textId="77777777" w:rsidR="00FE0172" w:rsidRDefault="00FE0172" w:rsidP="4273E5F8">
      <w:pPr>
        <w:spacing w:line="240" w:lineRule="exact"/>
        <w:rPr>
          <w:rFonts w:eastAsiaTheme="minorEastAsia"/>
        </w:rPr>
      </w:pPr>
    </w:p>
    <w:p w14:paraId="1C146F4D" w14:textId="073D718E" w:rsidR="4273E5F8" w:rsidRDefault="4273E5F8" w:rsidP="4273E5F8">
      <w:pPr>
        <w:spacing w:line="240" w:lineRule="exact"/>
        <w:rPr>
          <w:rFonts w:eastAsiaTheme="minorEastAsia"/>
        </w:rPr>
      </w:pPr>
    </w:p>
    <w:p w14:paraId="083E2BB4" w14:textId="0B25D452" w:rsidR="4273E5F8" w:rsidRDefault="4273E5F8" w:rsidP="4273E5F8">
      <w:pPr>
        <w:spacing w:line="240" w:lineRule="exact"/>
        <w:rPr>
          <w:rFonts w:eastAsiaTheme="minorEastAsia"/>
        </w:rPr>
      </w:pPr>
      <w:r w:rsidRPr="4273E5F8">
        <w:rPr>
          <w:rFonts w:eastAsiaTheme="minorEastAsia"/>
        </w:rPr>
        <w:t xml:space="preserve">Now it's time to </w:t>
      </w:r>
      <w:r w:rsidRPr="00FE0172">
        <w:rPr>
          <w:rFonts w:eastAsiaTheme="minorEastAsia"/>
          <w:b/>
        </w:rPr>
        <w:t>reflect a little on what you learned</w:t>
      </w:r>
      <w:r w:rsidRPr="4273E5F8">
        <w:rPr>
          <w:rFonts w:eastAsiaTheme="minorEastAsia"/>
        </w:rPr>
        <w:t>. How did this event change you? Was it a positive change or a negative one? Did you feel you learned something new? A life lesson, perhaps?</w:t>
      </w:r>
    </w:p>
    <w:p w14:paraId="2EB75E34" w14:textId="21F67876" w:rsidR="5FC40635" w:rsidRDefault="5FC40635" w:rsidP="5FC40635"/>
    <w:sectPr w:rsidR="5FC406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DF7E" w14:textId="77777777" w:rsidR="00244003" w:rsidRDefault="00244003" w:rsidP="00191E29">
      <w:pPr>
        <w:spacing w:after="0" w:line="240" w:lineRule="auto"/>
      </w:pPr>
      <w:r>
        <w:separator/>
      </w:r>
    </w:p>
  </w:endnote>
  <w:endnote w:type="continuationSeparator" w:id="0">
    <w:p w14:paraId="010C6E49" w14:textId="77777777" w:rsidR="00244003" w:rsidRDefault="00244003" w:rsidP="00191E29">
      <w:pPr>
        <w:spacing w:after="0" w:line="240" w:lineRule="auto"/>
      </w:pPr>
      <w:r>
        <w:continuationSeparator/>
      </w:r>
    </w:p>
  </w:endnote>
  <w:endnote w:type="continuationNotice" w:id="1">
    <w:p w14:paraId="08F0666C" w14:textId="77777777" w:rsidR="00244003" w:rsidRDefault="00244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273E5F8" w14:paraId="62A72C6D" w14:textId="77777777" w:rsidTr="4273E5F8">
      <w:tc>
        <w:tcPr>
          <w:tcW w:w="3120" w:type="dxa"/>
        </w:tcPr>
        <w:p w14:paraId="450180BF" w14:textId="609D1100" w:rsidR="4273E5F8" w:rsidRDefault="4273E5F8" w:rsidP="4273E5F8">
          <w:pPr>
            <w:pStyle w:val="Header"/>
            <w:ind w:left="-115"/>
          </w:pPr>
        </w:p>
      </w:tc>
      <w:tc>
        <w:tcPr>
          <w:tcW w:w="3120" w:type="dxa"/>
        </w:tcPr>
        <w:p w14:paraId="3223AED3" w14:textId="7A92A9D7" w:rsidR="4273E5F8" w:rsidRDefault="4273E5F8" w:rsidP="4273E5F8">
          <w:pPr>
            <w:pStyle w:val="Header"/>
            <w:jc w:val="center"/>
          </w:pPr>
        </w:p>
      </w:tc>
      <w:tc>
        <w:tcPr>
          <w:tcW w:w="3120" w:type="dxa"/>
        </w:tcPr>
        <w:p w14:paraId="2E9CFD35" w14:textId="219CD67E" w:rsidR="4273E5F8" w:rsidRDefault="4273E5F8" w:rsidP="4273E5F8">
          <w:pPr>
            <w:pStyle w:val="Header"/>
            <w:ind w:right="-115"/>
            <w:jc w:val="right"/>
          </w:pPr>
        </w:p>
      </w:tc>
    </w:tr>
  </w:tbl>
  <w:p w14:paraId="41F4AF66" w14:textId="74B188F0" w:rsidR="00191E29" w:rsidRDefault="0019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CF4C" w14:textId="77777777" w:rsidR="00244003" w:rsidRDefault="00244003" w:rsidP="00191E29">
      <w:pPr>
        <w:spacing w:after="0" w:line="240" w:lineRule="auto"/>
      </w:pPr>
      <w:r>
        <w:separator/>
      </w:r>
    </w:p>
  </w:footnote>
  <w:footnote w:type="continuationSeparator" w:id="0">
    <w:p w14:paraId="1CB6F755" w14:textId="77777777" w:rsidR="00244003" w:rsidRDefault="00244003" w:rsidP="00191E29">
      <w:pPr>
        <w:spacing w:after="0" w:line="240" w:lineRule="auto"/>
      </w:pPr>
      <w:r>
        <w:continuationSeparator/>
      </w:r>
    </w:p>
  </w:footnote>
  <w:footnote w:type="continuationNotice" w:id="1">
    <w:p w14:paraId="26B288ED" w14:textId="77777777" w:rsidR="00244003" w:rsidRDefault="00244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273E5F8" w14:paraId="1EB32A8D" w14:textId="77777777" w:rsidTr="4273E5F8">
      <w:tc>
        <w:tcPr>
          <w:tcW w:w="3120" w:type="dxa"/>
        </w:tcPr>
        <w:p w14:paraId="77111A72" w14:textId="35A22F15" w:rsidR="4273E5F8" w:rsidRDefault="4273E5F8" w:rsidP="4273E5F8">
          <w:pPr>
            <w:pStyle w:val="Header"/>
            <w:ind w:left="-115"/>
          </w:pPr>
          <w:proofErr w:type="gramStart"/>
          <w:r>
            <w:t>Name:_</w:t>
          </w:r>
          <w:proofErr w:type="gramEnd"/>
          <w:r>
            <w:t>____________________</w:t>
          </w:r>
        </w:p>
      </w:tc>
      <w:tc>
        <w:tcPr>
          <w:tcW w:w="3120" w:type="dxa"/>
        </w:tcPr>
        <w:p w14:paraId="40F85CC1" w14:textId="5C0BC9ED" w:rsidR="4273E5F8" w:rsidRDefault="4273E5F8" w:rsidP="4273E5F8">
          <w:pPr>
            <w:pStyle w:val="Header"/>
            <w:jc w:val="center"/>
          </w:pPr>
        </w:p>
      </w:tc>
      <w:tc>
        <w:tcPr>
          <w:tcW w:w="3120" w:type="dxa"/>
        </w:tcPr>
        <w:p w14:paraId="54E4D86C" w14:textId="2E4FB6E0" w:rsidR="4273E5F8" w:rsidRDefault="4273E5F8" w:rsidP="4273E5F8">
          <w:pPr>
            <w:pStyle w:val="Header"/>
            <w:ind w:right="-115"/>
            <w:jc w:val="right"/>
          </w:pPr>
        </w:p>
      </w:tc>
    </w:tr>
  </w:tbl>
  <w:p w14:paraId="0BFDBC1B" w14:textId="38E47339" w:rsidR="00191E29" w:rsidRDefault="00191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20D2"/>
    <w:multiLevelType w:val="hybridMultilevel"/>
    <w:tmpl w:val="BB32FFA0"/>
    <w:lvl w:ilvl="0" w:tplc="2710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A2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2E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0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08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E0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47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54E9D"/>
    <w:multiLevelType w:val="hybridMultilevel"/>
    <w:tmpl w:val="44B2F4F8"/>
    <w:lvl w:ilvl="0" w:tplc="99D03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03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14E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0B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5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0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7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03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D22B03"/>
    <w:rsid w:val="00191E29"/>
    <w:rsid w:val="00244003"/>
    <w:rsid w:val="002A68D4"/>
    <w:rsid w:val="002B25C0"/>
    <w:rsid w:val="004261D3"/>
    <w:rsid w:val="00FE0172"/>
    <w:rsid w:val="41D22B03"/>
    <w:rsid w:val="4273E5F8"/>
    <w:rsid w:val="5FC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2B03"/>
  <w15:chartTrackingRefBased/>
  <w15:docId w15:val="{A9A6835C-5801-417C-8F0B-753095BD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29"/>
  </w:style>
  <w:style w:type="paragraph" w:styleId="Footer">
    <w:name w:val="footer"/>
    <w:basedOn w:val="Normal"/>
    <w:link w:val="FooterChar"/>
    <w:uiPriority w:val="99"/>
    <w:unhideWhenUsed/>
    <w:rsid w:val="0019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29"/>
  </w:style>
  <w:style w:type="table" w:styleId="TableGrid">
    <w:name w:val="Table Grid"/>
    <w:basedOn w:val="TableNormal"/>
    <w:uiPriority w:val="59"/>
    <w:rsid w:val="00191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3</cp:revision>
  <dcterms:created xsi:type="dcterms:W3CDTF">2018-05-14T19:29:00Z</dcterms:created>
  <dcterms:modified xsi:type="dcterms:W3CDTF">2018-05-14T19:36:00Z</dcterms:modified>
</cp:coreProperties>
</file>