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E53EDE" w:rsidP="0AE53EDE" w:rsidRDefault="0AE53EDE" w14:noSpellErr="1" w14:paraId="6326B73B" w14:textId="336ABD40">
      <w:pPr>
        <w:spacing w:line="420" w:lineRule="exact"/>
        <w:rPr>
          <w:rFonts w:ascii="Cambria" w:hAnsi="Cambria" w:eastAsia="Cambria" w:cs="Cambria"/>
          <w:noProof w:val="0"/>
          <w:color w:val="17365D"/>
          <w:sz w:val="24"/>
          <w:szCs w:val="24"/>
          <w:lang w:val="en-US"/>
        </w:rPr>
      </w:pPr>
      <w:r w:rsidRPr="0AE53EDE" w:rsidR="0AE53EDE">
        <w:rPr>
          <w:rFonts w:ascii="Cambria" w:hAnsi="Cambria" w:eastAsia="Cambria" w:cs="Cambria"/>
          <w:noProof w:val="0"/>
          <w:color w:val="262626" w:themeColor="text1" w:themeTint="D9" w:themeShade="FF"/>
          <w:sz w:val="24"/>
          <w:szCs w:val="24"/>
          <w:lang w:val="en-US"/>
        </w:rPr>
        <w:t>Movie Trailer Book Report</w:t>
      </w:r>
    </w:p>
    <w:p w:rsidR="0AE53EDE" w:rsidP="0AE53EDE" w:rsidRDefault="0AE53EDE" w14:noSpellErr="1" w14:paraId="641DD875" w14:textId="7E83F8AD">
      <w:pPr>
        <w:spacing w:line="405" w:lineRule="exac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Description: Develop a book review using Adobe Spark Video including the following requirements as minimum standards. 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Remember this is a visual product, so do your best to include images with your text. Also, y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ou are 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encouraged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expand on these requirements by adding any additional connections to film, music, literature, or popular 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culture that would enhance the review for your audience. </w:t>
      </w:r>
    </w:p>
    <w:p w:rsidR="0AE53EDE" w:rsidP="0AE53EDE" w:rsidRDefault="0AE53EDE" w14:noSpellErr="1" w14:paraId="2FDE836F" w14:textId="6C793868">
      <w:pPr>
        <w:pStyle w:val="Normal"/>
        <w:bidi w:val="0"/>
        <w:spacing w:before="0" w:beforeAutospacing="off" w:after="160" w:afterAutospacing="off" w:line="405" w:lineRule="exact"/>
        <w:ind w:left="0" w:right="0"/>
        <w:jc w:val="left"/>
      </w:pPr>
      <w:r w:rsidRPr="0AE53EDE" w:rsidR="0AE53ED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Creating an Adobe Spark Video:</w:t>
      </w:r>
    </w:p>
    <w:p w:rsidR="0AE53EDE" w:rsidP="0AE53EDE" w:rsidRDefault="0AE53EDE" w14:noSpellErr="1" w14:paraId="672971AB" w14:textId="4B7CD22E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Create a free Adobe account using the following link: </w:t>
      </w:r>
      <w:hyperlink r:id="R424ae0f4f0b043ba">
        <w:r w:rsidRPr="0AE53EDE" w:rsidR="0AE53EDE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2"/>
            <w:szCs w:val="22"/>
            <w:lang w:val="en-US"/>
          </w:rPr>
          <w:t>Adobe Account</w:t>
        </w:r>
      </w:hyperlink>
    </w:p>
    <w:p w:rsidR="0AE53EDE" w:rsidP="0AE53EDE" w:rsidRDefault="0AE53EDE" w14:noSpellErr="1" w14:paraId="781ECEA5" w14:textId="2A999163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Google search "Adobe Spark"</w:t>
      </w:r>
    </w:p>
    <w:p w:rsidR="0AE53EDE" w:rsidP="0AE53EDE" w:rsidRDefault="0AE53EDE" w14:noSpellErr="1" w14:paraId="0BC24241" w14:textId="230B13E0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Log in using the account credentials you created</w:t>
      </w:r>
    </w:p>
    <w:p w:rsidR="0AE53EDE" w:rsidP="0AE53EDE" w:rsidRDefault="0AE53EDE" w14:noSpellErr="1" w14:paraId="4BB4A946" w14:textId="0A17CA3C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Select the blue + on the top middle of the screen</w:t>
      </w:r>
    </w:p>
    <w:p w:rsidR="0AE53EDE" w:rsidP="0AE53EDE" w:rsidRDefault="0AE53EDE" w14:noSpellErr="1" w14:paraId="499C63AC" w14:textId="2ABE831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Choose new video</w:t>
      </w:r>
    </w:p>
    <w:p w:rsidR="0AE53EDE" w:rsidP="0AE53EDE" w:rsidRDefault="0AE53EDE" w14:noSpellErr="1" w14:paraId="40010202" w14:textId="760AF648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Title the v</w:t>
      </w: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ideo with your book title</w:t>
      </w:r>
    </w:p>
    <w:p w:rsidR="0AE53EDE" w:rsidP="0AE53EDE" w:rsidRDefault="0AE53EDE" w14:noSpellErr="1" w14:paraId="433FDC62" w14:textId="2C15F49B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Select 'Start from Scratch"</w:t>
      </w:r>
    </w:p>
    <w:p w:rsidR="0AE53EDE" w:rsidP="0AE53EDE" w:rsidRDefault="0AE53EDE" w14:noSpellErr="1" w14:paraId="73990BEC" w14:textId="45408F97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Watch the </w:t>
      </w: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one-</w:t>
      </w: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>minute</w:t>
      </w: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tutorial and begin your project</w:t>
      </w:r>
    </w:p>
    <w:p w:rsidR="0AE53EDE" w:rsidP="0AE53EDE" w:rsidRDefault="0AE53EDE" w14:noSpellErr="1" w14:paraId="0BD24971" w14:textId="0969F679">
      <w:pPr>
        <w:pStyle w:val="ListParagraph"/>
        <w:numPr>
          <w:ilvl w:val="0"/>
          <w:numId w:val="2"/>
        </w:numPr>
        <w:bidi w:val="0"/>
        <w:spacing w:before="0" w:beforeAutospacing="off" w:after="160" w:afterAutospacing="off" w:line="405" w:lineRule="exact"/>
        <w:ind w:right="0"/>
        <w:jc w:val="lef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If you need more information about using Spark Video, ask for help or visit </w:t>
      </w:r>
      <w:hyperlink r:id="Rbfa908318c7b4b3a">
        <w:r w:rsidRPr="0AE53EDE" w:rsidR="0AE53EDE">
          <w:rPr>
            <w:rStyle w:val="Hyperlink"/>
            <w:rFonts w:ascii="Calibri" w:hAnsi="Calibri" w:eastAsia="Calibri" w:cs="Calibri"/>
            <w:i w:val="0"/>
            <w:iCs w:val="0"/>
            <w:noProof w:val="0"/>
            <w:sz w:val="22"/>
            <w:szCs w:val="22"/>
            <w:lang w:val="en-US"/>
          </w:rPr>
          <w:t>YouTube</w:t>
        </w:r>
      </w:hyperlink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for more tutorials. </w:t>
      </w:r>
      <w:r w:rsidRPr="0AE53EDE" w:rsidR="0AE53EDE">
        <w:rPr>
          <w:rFonts w:ascii="Calibri" w:hAnsi="Calibri" w:eastAsia="Calibri" w:cs="Calibri"/>
          <w:i w:val="0"/>
          <w:iCs w:val="0"/>
          <w:noProof w:val="0"/>
          <w:sz w:val="22"/>
          <w:szCs w:val="22"/>
          <w:lang w:val="en-US"/>
        </w:rPr>
        <w:t xml:space="preserve"> </w:t>
      </w:r>
    </w:p>
    <w:p w:rsidR="0AE53EDE" w:rsidP="0AE53EDE" w:rsidRDefault="0AE53EDE" w14:noSpellErr="1" w14:paraId="1D5AEF01" w14:textId="1AB136C7">
      <w:pPr>
        <w:spacing w:line="420" w:lineRule="exact"/>
        <w:rPr>
          <w:rFonts w:ascii="Cambria" w:hAnsi="Cambria" w:eastAsia="Cambria" w:cs="Cambria"/>
          <w:i w:val="1"/>
          <w:iCs w:val="1"/>
          <w:noProof w:val="0"/>
          <w:color w:val="4F81BD"/>
          <w:sz w:val="24"/>
          <w:szCs w:val="24"/>
          <w:lang w:val="en-US"/>
        </w:rPr>
      </w:pPr>
      <w:r w:rsidRPr="0AE53EDE" w:rsidR="0AE53EDE">
        <w:rPr>
          <w:rFonts w:ascii="Cambria" w:hAnsi="Cambria" w:eastAsia="Cambria" w:cs="Cambria"/>
          <w:i w:val="1"/>
          <w:iCs w:val="1"/>
          <w:noProof w:val="0"/>
          <w:color w:val="262626" w:themeColor="text1" w:themeTint="D9" w:themeShade="FF"/>
          <w:sz w:val="24"/>
          <w:szCs w:val="24"/>
          <w:lang w:val="en-US"/>
        </w:rPr>
        <w:t xml:space="preserve">Minimum </w:t>
      </w:r>
      <w:r w:rsidRPr="0AE53EDE" w:rsidR="0AE53EDE">
        <w:rPr>
          <w:rFonts w:ascii="Cambria" w:hAnsi="Cambria" w:eastAsia="Cambria" w:cs="Cambria"/>
          <w:i w:val="1"/>
          <w:iCs w:val="1"/>
          <w:noProof w:val="0"/>
          <w:color w:val="262626" w:themeColor="text1" w:themeTint="D9" w:themeShade="FF"/>
          <w:sz w:val="24"/>
          <w:szCs w:val="24"/>
          <w:lang w:val="en-US"/>
        </w:rPr>
        <w:t>Slide Requirements:</w:t>
      </w:r>
    </w:p>
    <w:p w:rsidR="0AE53EDE" w:rsidP="0AE53EDE" w:rsidRDefault="0AE53EDE" w14:noSpellErr="1" w14:paraId="175F6B0E" w14:textId="794C56BE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Title, Author, Copyright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: include cover art</w:t>
      </w:r>
    </w:p>
    <w:p w:rsidR="0AE53EDE" w:rsidP="0AE53EDE" w:rsidRDefault="0AE53EDE" w14:noSpellErr="1" w14:paraId="4D54ACE4" w14:textId="116FA9C3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Genre and Appeal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: what type of reader would be most interested in this book</w:t>
      </w:r>
    </w:p>
    <w:p w:rsidR="0AE53EDE" w:rsidP="0AE53EDE" w:rsidRDefault="0AE53EDE" w14:noSpellErr="1" w14:paraId="762EF44A" w14:textId="30B3113C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Setting: 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both time and place</w:t>
      </w:r>
    </w:p>
    <w:p w:rsidR="0AE53EDE" w:rsidP="0AE53EDE" w:rsidRDefault="0AE53EDE" w14:noSpellErr="1" w14:paraId="72D3FD9B" w14:textId="445C2D4A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Main characters with three to </w:t>
      </w:r>
      <w:proofErr w:type="gramStart"/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four word</w:t>
      </w:r>
      <w:proofErr w:type="gramEnd"/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description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: may be several slides</w:t>
      </w:r>
    </w:p>
    <w:p w:rsidR="0AE53EDE" w:rsidP="0AE53EDE" w:rsidRDefault="0AE53EDE" w14:noSpellErr="1" w14:paraId="272CD49D" w14:textId="14717317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Conflict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: what advances the plot</w:t>
      </w:r>
    </w:p>
    <w:p w:rsidR="0AE53EDE" w:rsidP="0AE53EDE" w:rsidRDefault="0AE53EDE" w14:noSpellErr="1" w14:paraId="08F6FA90" w14:textId="49234197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Theme(s)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: remember to go beyond a topic and describe what message is communicated regarding this topic; may be several slides</w:t>
      </w:r>
    </w:p>
    <w:p w:rsidR="0AE53EDE" w:rsidP="0AE53EDE" w:rsidRDefault="0AE53EDE" w14:noSpellErr="1" w14:paraId="56978C7C" w14:textId="4AE1197A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Summarize plot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: two lines</w:t>
      </w:r>
    </w:p>
    <w:p w:rsidR="0AE53EDE" w:rsidP="0AE53EDE" w:rsidRDefault="0AE53EDE" w14:noSpellErr="1" w14:paraId="55E4A373" w14:textId="1253DAE0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Author: 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other publications, awards, recognition, interesting facts</w:t>
      </w:r>
    </w:p>
    <w:p w:rsidR="0AE53EDE" w:rsidP="0AE53EDE" w:rsidRDefault="0AE53EDE" w14:noSpellErr="1" w14:paraId="0F1861B4" w14:textId="4AB43FBC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Personal response: 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what did you find most appealing, least appealing</w:t>
      </w:r>
    </w:p>
    <w:p w:rsidR="0AE53EDE" w:rsidP="0AE53EDE" w:rsidRDefault="0AE53EDE" w14:noSpellErr="1" w14:paraId="4791E1AB" w14:textId="7849138F">
      <w:pPr>
        <w:pStyle w:val="ListParagraph"/>
        <w:numPr>
          <w:ilvl w:val="0"/>
          <w:numId w:val="1"/>
        </w:numPr>
        <w:spacing w:line="405" w:lineRule="exact"/>
        <w:rPr>
          <w:noProof w:val="0"/>
          <w:sz w:val="22"/>
          <w:szCs w:val="22"/>
          <w:lang w:val="en-US"/>
        </w:rPr>
      </w:pPr>
      <w:r w:rsidRPr="0AE53EDE" w:rsidR="0AE53ED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Recommendation: </w:t>
      </w:r>
      <w:r w:rsidRPr="0AE53EDE" w:rsidR="0AE53EDE">
        <w:rPr>
          <w:rFonts w:ascii="Calibri" w:hAnsi="Calibri" w:eastAsia="Calibri" w:cs="Calibri"/>
          <w:noProof w:val="0"/>
          <w:sz w:val="22"/>
          <w:szCs w:val="22"/>
          <w:lang w:val="en-US"/>
        </w:rPr>
        <w:t>would you recommend this book and why</w:t>
      </w:r>
    </w:p>
    <w:p w:rsidR="0AE53EDE" w:rsidP="0AE53EDE" w:rsidRDefault="0AE53EDE" w14:paraId="77FC2CEA" w14:textId="7BCC3F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5d4effc4-a00d-4b75-8e1f-24305aafedc2}"/>
  <w:rsids>
    <w:rsidRoot w:val="0AE53EDE"/>
    <w:rsid w:val="0AE53ED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adobeid-na1.services.adobe.com/renga-idprovider/pages/create_account?client_id=adobedotcom2&amp;callback=https%3A%2F%2Fims-na1.adobelogin.com%2Fims%2Fadobeid%2Fadobedotcom2%2FAdobeID%2Ftoken%3Fredirect_uri%3Dhttps%253A%252F%252Fwww.adobe.com%252Fcreativecloud.html%253Fsdid%253DKKQWX%2526mv%253Dsearch%2526s_kwcid%253DAL%25213085%25213%2521207783146857%2521e%2521%2521%2521%2521adobe%2526ef_id%253DWSRbkgAAAG1uMCYY%253A20171002195809%253As%2523from_ims%253Dtrue%2526old_hash%253D%2526api%253Dauthorize%26scope%3Dcreative_cloud%252CAdobeID%252Copenid%252Cgnav%252Cread_organizations%252Cadditional_info.projectedProductContext%252Csao.ACOM_CLOUD_STORAGE%252Csao.stock%252Csao.cce_private%252Cadditional_info.roles&amp;denied_callback=https%3A%2F%2Fims-na1.adobelogin.com%2Fims%2Fdenied%2Fadobedotcom2%3Fredirect_uri%3Dhttps%253A%252F%252Fwww.adobe.com%252Fcreativecloud.html%253Fsdid%253DKKQWX%2526mv%253Dsearch%2526s_kwcid%253DAL%25213085%25213%2521207783146857%2521e%2521%2521%2521%2521adobe%2526ef_id%253DWSRbkgAAAG1uMCYY%253A20171002195809%253As%2523from_ims%253Dtrue%2526old_hash%253D%2526api%253Dauthorize%26response_type%3Dtoken&amp;display=web_v2&amp;locale=en_US&amp;relay=3c75e5b4-9931-48fe-b5c3-9ce607f363f2&amp;flow=true&amp;flow_type=token&amp;idp_flow_type=login&amp;s_account=adbims%2Cadbadobenonacdcprod" TargetMode="External" Id="R424ae0f4f0b043ba" /><Relationship Type="http://schemas.openxmlformats.org/officeDocument/2006/relationships/hyperlink" Target="https://www.youtube.com/results?search_query=using+adobe+spark+video" TargetMode="External" Id="Rbfa908318c7b4b3a" /><Relationship Type="http://schemas.openxmlformats.org/officeDocument/2006/relationships/numbering" Target="/word/numbering.xml" Id="R3e46c1fb1746420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2017-10-02T19:53:28.3106081Z</dcterms:created>
  <dcterms:modified xsi:type="dcterms:W3CDTF">2017-10-02T20:08:59.6438382Z</dcterms:modified>
  <dc:creator>Didriksen, Joanne</dc:creator>
  <lastModifiedBy>Didriksen, Joanne</lastModifiedBy>
</coreProperties>
</file>