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5C3C6C3C" w:rsidR="002D2D06" w:rsidRDefault="052CA8DD" w:rsidP="052CA8DD">
      <w:pPr>
        <w:rPr>
          <w:sz w:val="32"/>
          <w:szCs w:val="32"/>
        </w:rPr>
      </w:pPr>
      <w:bookmarkStart w:id="0" w:name="_GoBack"/>
      <w:bookmarkEnd w:id="0"/>
      <w:r w:rsidRPr="052CA8DD">
        <w:rPr>
          <w:b/>
          <w:bCs/>
          <w:sz w:val="28"/>
          <w:szCs w:val="28"/>
        </w:rPr>
        <w:t>Concession template:</w:t>
      </w:r>
      <w:r w:rsidRPr="052CA8DD">
        <w:rPr>
          <w:sz w:val="28"/>
          <w:szCs w:val="28"/>
        </w:rPr>
        <w:t xml:space="preserve">     Even though __</w:t>
      </w:r>
      <w:r w:rsidRPr="052CA8DD">
        <w:rPr>
          <w:sz w:val="28"/>
          <w:szCs w:val="28"/>
          <w:u w:val="single"/>
        </w:rPr>
        <w:t>(the one point I’m conceding)</w:t>
      </w:r>
      <w:r w:rsidRPr="052CA8DD">
        <w:rPr>
          <w:sz w:val="28"/>
          <w:szCs w:val="28"/>
        </w:rPr>
        <w:t>__, __</w:t>
      </w:r>
      <w:r w:rsidRPr="052CA8DD">
        <w:rPr>
          <w:sz w:val="28"/>
          <w:szCs w:val="28"/>
          <w:u w:val="single"/>
        </w:rPr>
        <w:t>(this side is better)_</w:t>
      </w:r>
      <w:r w:rsidRPr="052CA8DD">
        <w:rPr>
          <w:sz w:val="28"/>
          <w:szCs w:val="28"/>
        </w:rPr>
        <w:t xml:space="preserve">_ because _____ and _____. </w:t>
      </w:r>
    </w:p>
    <w:p w14:paraId="5E21B824" w14:textId="57745E89" w:rsidR="052CA8DD" w:rsidRDefault="052CA8DD" w:rsidP="052CA8DD">
      <w:pPr>
        <w:rPr>
          <w:sz w:val="28"/>
          <w:szCs w:val="28"/>
        </w:rPr>
      </w:pPr>
    </w:p>
    <w:p w14:paraId="380F19E8" w14:textId="7A4FFCC4" w:rsidR="052CA8DD" w:rsidRDefault="052CA8DD" w:rsidP="052CA8DD">
      <w:pPr>
        <w:rPr>
          <w:sz w:val="32"/>
          <w:szCs w:val="32"/>
        </w:rPr>
      </w:pPr>
      <w:r w:rsidRPr="052CA8DD">
        <w:rPr>
          <w:b/>
          <w:bCs/>
          <w:sz w:val="28"/>
          <w:szCs w:val="28"/>
        </w:rPr>
        <w:t>School uniforms example:</w:t>
      </w:r>
      <w:r w:rsidRPr="052CA8DD">
        <w:rPr>
          <w:sz w:val="28"/>
          <w:szCs w:val="28"/>
        </w:rPr>
        <w:t xml:space="preserve">      Even though uniforms may prevent bullying, Helena Public Schools should not require them because they are uncomfortable and expensive. </w:t>
      </w:r>
    </w:p>
    <w:p w14:paraId="42BF60C9" w14:textId="35D26711" w:rsidR="052CA8DD" w:rsidRDefault="052CA8DD" w:rsidP="052CA8DD">
      <w:pPr>
        <w:rPr>
          <w:sz w:val="28"/>
          <w:szCs w:val="28"/>
        </w:rPr>
      </w:pPr>
    </w:p>
    <w:p w14:paraId="56616923" w14:textId="70048DEA" w:rsidR="052CA8DD" w:rsidRDefault="052CA8DD" w:rsidP="052CA8DD">
      <w:pPr>
        <w:rPr>
          <w:sz w:val="28"/>
          <w:szCs w:val="28"/>
        </w:rPr>
      </w:pPr>
      <w:r w:rsidRPr="052CA8DD">
        <w:rPr>
          <w:sz w:val="28"/>
          <w:szCs w:val="28"/>
        </w:rPr>
        <w:t xml:space="preserve">Alternatives to “Even though” - While, although, despite </w:t>
      </w:r>
    </w:p>
    <w:p w14:paraId="2708C1C4" w14:textId="29DACCEB" w:rsidR="052CA8DD" w:rsidRDefault="052CA8DD" w:rsidP="052CA8DD">
      <w:pPr>
        <w:rPr>
          <w:sz w:val="28"/>
          <w:szCs w:val="28"/>
        </w:rPr>
      </w:pPr>
    </w:p>
    <w:p w14:paraId="37AEF952" w14:textId="6F58CDB4" w:rsidR="052CA8DD" w:rsidRDefault="052CA8DD" w:rsidP="052CA8DD">
      <w:pPr>
        <w:rPr>
          <w:sz w:val="28"/>
          <w:szCs w:val="28"/>
        </w:rPr>
      </w:pPr>
      <w:r w:rsidRPr="052CA8DD">
        <w:rPr>
          <w:b/>
          <w:bCs/>
          <w:sz w:val="28"/>
          <w:szCs w:val="28"/>
        </w:rPr>
        <w:t xml:space="preserve">First body TS template: </w:t>
      </w:r>
      <w:r w:rsidRPr="052CA8DD">
        <w:rPr>
          <w:sz w:val="28"/>
          <w:szCs w:val="28"/>
        </w:rPr>
        <w:t xml:space="preserve"> It is true that _____________</w:t>
      </w:r>
    </w:p>
    <w:p w14:paraId="789FAA19" w14:textId="772AC164" w:rsidR="052CA8DD" w:rsidRDefault="052CA8DD" w:rsidP="052CA8DD">
      <w:pPr>
        <w:ind w:firstLine="720"/>
        <w:rPr>
          <w:sz w:val="28"/>
          <w:szCs w:val="28"/>
        </w:rPr>
      </w:pPr>
      <w:r w:rsidRPr="052CA8DD">
        <w:rPr>
          <w:b/>
          <w:bCs/>
          <w:sz w:val="28"/>
          <w:szCs w:val="28"/>
        </w:rPr>
        <w:t>Example:</w:t>
      </w:r>
      <w:r w:rsidRPr="052CA8DD">
        <w:rPr>
          <w:sz w:val="28"/>
          <w:szCs w:val="28"/>
        </w:rPr>
        <w:t xml:space="preserve"> It is undeniable that school uniforms may prevent bullying.</w:t>
      </w:r>
    </w:p>
    <w:p w14:paraId="7AF8E787" w14:textId="02F8942A" w:rsidR="052CA8DD" w:rsidRDefault="052CA8DD" w:rsidP="052CA8DD">
      <w:pPr>
        <w:rPr>
          <w:sz w:val="28"/>
          <w:szCs w:val="28"/>
        </w:rPr>
      </w:pPr>
      <w:r w:rsidRPr="052CA8DD">
        <w:rPr>
          <w:b/>
          <w:bCs/>
          <w:sz w:val="28"/>
          <w:szCs w:val="28"/>
        </w:rPr>
        <w:t>Second Body TS template</w:t>
      </w:r>
      <w:r w:rsidRPr="052CA8DD">
        <w:rPr>
          <w:sz w:val="28"/>
          <w:szCs w:val="28"/>
        </w:rPr>
        <w:t>: although __</w:t>
      </w:r>
      <w:r w:rsidRPr="052CA8DD">
        <w:rPr>
          <w:sz w:val="28"/>
          <w:szCs w:val="28"/>
          <w:u w:val="single"/>
        </w:rPr>
        <w:t>(previous point)</w:t>
      </w:r>
      <w:r w:rsidRPr="052CA8DD">
        <w:rPr>
          <w:sz w:val="28"/>
          <w:szCs w:val="28"/>
        </w:rPr>
        <w:t>_____, __</w:t>
      </w:r>
      <w:r w:rsidRPr="052CA8DD">
        <w:rPr>
          <w:sz w:val="28"/>
          <w:szCs w:val="28"/>
          <w:u w:val="single"/>
        </w:rPr>
        <w:t>(my new point)</w:t>
      </w:r>
      <w:r w:rsidRPr="052CA8DD">
        <w:rPr>
          <w:sz w:val="28"/>
          <w:szCs w:val="28"/>
        </w:rPr>
        <w:t>____.</w:t>
      </w:r>
    </w:p>
    <w:p w14:paraId="1274C82C" w14:textId="1F255408" w:rsidR="052CA8DD" w:rsidRDefault="052CA8DD" w:rsidP="052CA8DD">
      <w:pPr>
        <w:ind w:firstLine="720"/>
        <w:rPr>
          <w:sz w:val="28"/>
          <w:szCs w:val="28"/>
        </w:rPr>
      </w:pPr>
      <w:r w:rsidRPr="052CA8DD">
        <w:rPr>
          <w:b/>
          <w:bCs/>
          <w:sz w:val="28"/>
          <w:szCs w:val="28"/>
        </w:rPr>
        <w:t>Example:</w:t>
      </w:r>
      <w:r w:rsidRPr="052CA8DD">
        <w:rPr>
          <w:sz w:val="28"/>
          <w:szCs w:val="28"/>
        </w:rPr>
        <w:t xml:space="preserve"> Although uniforms may prevent bullying, they are so uncomfortable that students may have trouble focusing on their learning. </w:t>
      </w:r>
    </w:p>
    <w:p w14:paraId="4D4C9C3C" w14:textId="6B7BF4B1" w:rsidR="052CA8DD" w:rsidRDefault="052CA8DD" w:rsidP="052CA8DD">
      <w:pPr>
        <w:rPr>
          <w:sz w:val="28"/>
          <w:szCs w:val="28"/>
        </w:rPr>
      </w:pPr>
      <w:r w:rsidRPr="052CA8DD">
        <w:rPr>
          <w:b/>
          <w:bCs/>
          <w:sz w:val="28"/>
          <w:szCs w:val="28"/>
        </w:rPr>
        <w:t>Third Body TS Template</w:t>
      </w:r>
      <w:r w:rsidRPr="052CA8DD">
        <w:rPr>
          <w:sz w:val="28"/>
          <w:szCs w:val="28"/>
        </w:rPr>
        <w:t>: Even more significantly, _________</w:t>
      </w:r>
    </w:p>
    <w:p w14:paraId="5AB03EC7" w14:textId="360ACBEB" w:rsidR="052CA8DD" w:rsidRDefault="052CA8DD" w:rsidP="052CA8DD">
      <w:pPr>
        <w:ind w:firstLine="720"/>
        <w:rPr>
          <w:sz w:val="28"/>
          <w:szCs w:val="28"/>
        </w:rPr>
      </w:pPr>
      <w:r w:rsidRPr="052CA8DD">
        <w:rPr>
          <w:b/>
          <w:bCs/>
          <w:sz w:val="28"/>
          <w:szCs w:val="28"/>
        </w:rPr>
        <w:t xml:space="preserve">Example: </w:t>
      </w:r>
      <w:r w:rsidRPr="052CA8DD">
        <w:rPr>
          <w:sz w:val="28"/>
          <w:szCs w:val="28"/>
        </w:rPr>
        <w:t xml:space="preserve">Even more significantly, uniforms are expensive, and that expense will exclude low-income families from school. </w:t>
      </w:r>
    </w:p>
    <w:p w14:paraId="0CD7DD6F" w14:textId="17ABD39C" w:rsidR="052CA8DD" w:rsidRDefault="052CA8DD" w:rsidP="052CA8DD">
      <w:pPr>
        <w:ind w:firstLine="720"/>
        <w:rPr>
          <w:sz w:val="28"/>
          <w:szCs w:val="28"/>
        </w:rPr>
      </w:pPr>
    </w:p>
    <w:p w14:paraId="2A231B44" w14:textId="685A26DC" w:rsidR="052CA8DD" w:rsidRDefault="052CA8DD" w:rsidP="052CA8DD">
      <w:pPr>
        <w:ind w:firstLine="720"/>
        <w:rPr>
          <w:sz w:val="28"/>
          <w:szCs w:val="28"/>
        </w:rPr>
      </w:pPr>
    </w:p>
    <w:p w14:paraId="73ACE290" w14:textId="5D263A9E" w:rsidR="052CA8DD" w:rsidRDefault="052CA8DD" w:rsidP="052CA8DD">
      <w:pPr>
        <w:rPr>
          <w:sz w:val="28"/>
          <w:szCs w:val="28"/>
        </w:rPr>
      </w:pPr>
    </w:p>
    <w:p w14:paraId="2A01AC1E" w14:textId="544D4DFC" w:rsidR="052CA8DD" w:rsidRDefault="052CA8DD" w:rsidP="052CA8DD">
      <w:pPr>
        <w:rPr>
          <w:sz w:val="28"/>
          <w:szCs w:val="28"/>
        </w:rPr>
      </w:pPr>
    </w:p>
    <w:p w14:paraId="401EE14E" w14:textId="2623CB42" w:rsidR="052CA8DD" w:rsidRDefault="052CA8DD" w:rsidP="052CA8DD">
      <w:pPr>
        <w:rPr>
          <w:sz w:val="28"/>
          <w:szCs w:val="28"/>
        </w:rPr>
      </w:pPr>
    </w:p>
    <w:p w14:paraId="08BB95F7" w14:textId="37B2C5F8" w:rsidR="052CA8DD" w:rsidRDefault="052CA8DD" w:rsidP="052CA8DD">
      <w:pPr>
        <w:rPr>
          <w:sz w:val="28"/>
          <w:szCs w:val="28"/>
        </w:rPr>
      </w:pPr>
    </w:p>
    <w:p w14:paraId="0C4763C6" w14:textId="6B3E8D00" w:rsidR="052CA8DD" w:rsidRDefault="052CA8DD" w:rsidP="052CA8DD">
      <w:pPr>
        <w:rPr>
          <w:sz w:val="28"/>
          <w:szCs w:val="28"/>
        </w:rPr>
      </w:pPr>
      <w:r w:rsidRPr="052CA8DD">
        <w:rPr>
          <w:b/>
          <w:bCs/>
          <w:sz w:val="28"/>
          <w:szCs w:val="28"/>
        </w:rPr>
        <w:t>Refutation thesis template:</w:t>
      </w:r>
      <w:r w:rsidRPr="052CA8DD">
        <w:rPr>
          <w:sz w:val="28"/>
          <w:szCs w:val="28"/>
        </w:rPr>
        <w:t xml:space="preserve">  _</w:t>
      </w:r>
      <w:r w:rsidRPr="052CA8DD">
        <w:rPr>
          <w:sz w:val="28"/>
          <w:szCs w:val="28"/>
          <w:u w:val="single"/>
        </w:rPr>
        <w:t>(my opinion)</w:t>
      </w:r>
      <w:r w:rsidRPr="052CA8DD">
        <w:rPr>
          <w:sz w:val="28"/>
          <w:szCs w:val="28"/>
        </w:rPr>
        <w:t xml:space="preserve">__ because ____ and ______ , and those who </w:t>
      </w:r>
      <w:r w:rsidRPr="052CA8DD">
        <w:rPr>
          <w:sz w:val="28"/>
          <w:szCs w:val="28"/>
          <w:u w:val="single"/>
        </w:rPr>
        <w:t>(one point from opposing side)</w:t>
      </w:r>
      <w:r w:rsidRPr="052CA8DD">
        <w:rPr>
          <w:sz w:val="28"/>
          <w:szCs w:val="28"/>
        </w:rPr>
        <w:t xml:space="preserve">__ fail to consider _________. </w:t>
      </w:r>
    </w:p>
    <w:p w14:paraId="7BC3CF72" w14:textId="1EFFA08A" w:rsidR="052CA8DD" w:rsidRDefault="052CA8DD" w:rsidP="052CA8DD">
      <w:pPr>
        <w:rPr>
          <w:sz w:val="28"/>
          <w:szCs w:val="28"/>
        </w:rPr>
      </w:pPr>
      <w:r w:rsidRPr="052CA8DD">
        <w:rPr>
          <w:b/>
          <w:bCs/>
          <w:sz w:val="28"/>
          <w:szCs w:val="28"/>
        </w:rPr>
        <w:lastRenderedPageBreak/>
        <w:t xml:space="preserve">School Uniforms Example: </w:t>
      </w:r>
      <w:r w:rsidRPr="052CA8DD">
        <w:rPr>
          <w:sz w:val="28"/>
          <w:szCs w:val="28"/>
        </w:rPr>
        <w:t xml:space="preserve">Helena Public School should not require uniforms because they’re uncomfortable and expensive, and those who believe uniforms will stop bullying fail to consider all of the factors that contribute to bullying. </w:t>
      </w:r>
    </w:p>
    <w:p w14:paraId="37E4B21B" w14:textId="61F0DA81" w:rsidR="052CA8DD" w:rsidRDefault="052CA8DD" w:rsidP="052CA8DD">
      <w:pPr>
        <w:rPr>
          <w:sz w:val="28"/>
          <w:szCs w:val="28"/>
        </w:rPr>
      </w:pPr>
    </w:p>
    <w:p w14:paraId="2BFEBE3C" w14:textId="24B2C090" w:rsidR="052CA8DD" w:rsidRDefault="052CA8DD" w:rsidP="052CA8DD">
      <w:pPr>
        <w:rPr>
          <w:rFonts w:eastAsiaTheme="minorEastAsia"/>
          <w:b/>
          <w:bCs/>
          <w:sz w:val="28"/>
          <w:szCs w:val="28"/>
        </w:rPr>
      </w:pPr>
      <w:r w:rsidRPr="052CA8DD">
        <w:rPr>
          <w:rFonts w:eastAsiaTheme="minorEastAsia"/>
          <w:b/>
          <w:bCs/>
          <w:sz w:val="28"/>
          <w:szCs w:val="28"/>
        </w:rPr>
        <w:t>Body one and two are normal TS</w:t>
      </w:r>
    </w:p>
    <w:p w14:paraId="39A68872" w14:textId="4B3589E3" w:rsidR="052CA8DD" w:rsidRDefault="052CA8DD" w:rsidP="052CA8DD">
      <w:pPr>
        <w:rPr>
          <w:rFonts w:eastAsiaTheme="minorEastAsia"/>
          <w:sz w:val="28"/>
          <w:szCs w:val="28"/>
        </w:rPr>
      </w:pPr>
      <w:r w:rsidRPr="052CA8DD">
        <w:rPr>
          <w:rFonts w:eastAsiaTheme="minorEastAsia"/>
          <w:b/>
          <w:bCs/>
          <w:sz w:val="28"/>
          <w:szCs w:val="28"/>
        </w:rPr>
        <w:t>Example Body 1</w:t>
      </w:r>
      <w:r w:rsidRPr="052CA8DD">
        <w:rPr>
          <w:rFonts w:eastAsiaTheme="minorEastAsia"/>
          <w:sz w:val="28"/>
          <w:szCs w:val="28"/>
        </w:rPr>
        <w:t xml:space="preserve"> -The lack of comfort uniforms provide would cause students to lose focus on their learning. </w:t>
      </w:r>
    </w:p>
    <w:p w14:paraId="15C0A7D4" w14:textId="0036F0F6" w:rsidR="052CA8DD" w:rsidRDefault="052CA8DD" w:rsidP="052CA8DD">
      <w:pPr>
        <w:rPr>
          <w:rFonts w:eastAsiaTheme="minorEastAsia"/>
          <w:sz w:val="28"/>
          <w:szCs w:val="28"/>
        </w:rPr>
      </w:pPr>
      <w:r w:rsidRPr="052CA8DD">
        <w:rPr>
          <w:rFonts w:eastAsiaTheme="minorEastAsia"/>
          <w:b/>
          <w:bCs/>
          <w:sz w:val="28"/>
          <w:szCs w:val="28"/>
        </w:rPr>
        <w:t>Example Body</w:t>
      </w:r>
      <w:r w:rsidRPr="052CA8DD">
        <w:rPr>
          <w:rFonts w:eastAsiaTheme="minorEastAsia"/>
          <w:sz w:val="28"/>
          <w:szCs w:val="28"/>
        </w:rPr>
        <w:t xml:space="preserve"> 2 - Even more significantly, uniforms are expensive and would serve to exclude large populations of students from receiving a quality education.</w:t>
      </w:r>
    </w:p>
    <w:p w14:paraId="7743CA94" w14:textId="7E487F6F" w:rsidR="052CA8DD" w:rsidRDefault="052CA8DD" w:rsidP="052CA8DD">
      <w:pPr>
        <w:rPr>
          <w:rFonts w:eastAsiaTheme="minorEastAsia"/>
          <w:sz w:val="28"/>
          <w:szCs w:val="28"/>
        </w:rPr>
      </w:pPr>
      <w:r w:rsidRPr="052CA8DD">
        <w:rPr>
          <w:rFonts w:eastAsiaTheme="minorEastAsia"/>
          <w:b/>
          <w:bCs/>
          <w:sz w:val="28"/>
          <w:szCs w:val="28"/>
        </w:rPr>
        <w:t>Body Three TS template</w:t>
      </w:r>
      <w:r w:rsidRPr="052CA8DD">
        <w:rPr>
          <w:rFonts w:eastAsiaTheme="minorEastAsia"/>
          <w:sz w:val="28"/>
          <w:szCs w:val="28"/>
        </w:rPr>
        <w:t xml:space="preserve">:  Those who argue in favor of ______ wrongly assert _________. </w:t>
      </w:r>
    </w:p>
    <w:p w14:paraId="398406B6" w14:textId="0A1262B7" w:rsidR="052CA8DD" w:rsidRDefault="052CA8DD" w:rsidP="052CA8DD">
      <w:pPr>
        <w:rPr>
          <w:rFonts w:eastAsiaTheme="minorEastAsia"/>
          <w:sz w:val="28"/>
          <w:szCs w:val="28"/>
        </w:rPr>
      </w:pPr>
      <w:r w:rsidRPr="052CA8DD">
        <w:rPr>
          <w:rFonts w:eastAsiaTheme="minorEastAsia"/>
          <w:b/>
          <w:bCs/>
          <w:sz w:val="28"/>
          <w:szCs w:val="28"/>
        </w:rPr>
        <w:t xml:space="preserve">Example Body 3 </w:t>
      </w:r>
      <w:r w:rsidRPr="052CA8DD">
        <w:rPr>
          <w:rFonts w:eastAsiaTheme="minorEastAsia"/>
          <w:sz w:val="28"/>
          <w:szCs w:val="28"/>
        </w:rPr>
        <w:t>- Those who argue in favor of uniforms wrongly assert that uniforms would decrease bullying. Proponents of uniforms claim that if each student is dressed the same, students would have nothing to bully each other over; however, clothing is only a small piece of the larger framework of the bully’s psyche. If a child or teenager wants to bully other students, they will always find something to criticize: their victim’s hair, speech, what they posted on social media, etc. Uniforms may remove clothing from that list, but an actual decrease in bullying will never occur until the world reaches a stage in its evolution where humans accept each other for who they are, flaws and all. Unfortunately, uniforms will do nothing to propel the human race toward that goal and will, in fact, push us backwards. If students grow up believing we all look the same because that’s what they see in school, they will be in for a culture shock when they leave school and enter the real world. Those who continue to push the uniform agenda don’t understand the real issues behind them, and therefore, uniforms do not deserve a place in the hallways of our education system.</w:t>
      </w:r>
    </w:p>
    <w:p w14:paraId="0489452B" w14:textId="168E64EA" w:rsidR="052CA8DD" w:rsidRDefault="052CA8DD" w:rsidP="052CA8DD">
      <w:pPr>
        <w:rPr>
          <w:sz w:val="28"/>
          <w:szCs w:val="28"/>
        </w:rPr>
      </w:pPr>
    </w:p>
    <w:sectPr w:rsidR="052CA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FC4BAE"/>
    <w:rsid w:val="00283E22"/>
    <w:rsid w:val="002D2D06"/>
    <w:rsid w:val="052CA8DD"/>
    <w:rsid w:val="0CFC4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9E66"/>
  <w15:chartTrackingRefBased/>
  <w15:docId w15:val="{797D4CC3-8EF6-4AE5-85D5-CF7E5D8D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Lampman, Allison</dc:creator>
  <cp:keywords/>
  <dc:description/>
  <cp:lastModifiedBy>Lampman, Allison</cp:lastModifiedBy>
  <cp:revision>2</cp:revision>
  <dcterms:created xsi:type="dcterms:W3CDTF">2019-07-11T16:02:00Z</dcterms:created>
  <dcterms:modified xsi:type="dcterms:W3CDTF">2019-07-11T16:02:00Z</dcterms:modified>
</cp:coreProperties>
</file>