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29CE" w14:textId="688DBDB2" w:rsidR="3EAE8895" w:rsidRDefault="3EAE8895" w:rsidP="3EAE889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3EAE8895">
        <w:rPr>
          <w:rFonts w:ascii="Times New Roman" w:eastAsia="Times New Roman" w:hAnsi="Times New Roman" w:cs="Times New Roman"/>
          <w:sz w:val="48"/>
          <w:szCs w:val="48"/>
        </w:rPr>
        <w:t>Final Exam Study Guide 2019</w:t>
      </w:r>
    </w:p>
    <w:p w14:paraId="7D8BBD79" w14:textId="2CB86FE7" w:rsidR="3EAE8895" w:rsidRDefault="3EAE8895" w:rsidP="3EAE8895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3EAE8895">
        <w:rPr>
          <w:rFonts w:ascii="Times New Roman" w:eastAsia="Times New Roman" w:hAnsi="Times New Roman" w:cs="Times New Roman"/>
          <w:sz w:val="28"/>
          <w:szCs w:val="28"/>
          <w:u w:val="single"/>
        </w:rPr>
        <w:t>Greek Roots</w:t>
      </w:r>
    </w:p>
    <w:p w14:paraId="5A21CE1F" w14:textId="2276B8EF" w:rsidR="3EAE8895" w:rsidRDefault="3EAE8895" w:rsidP="3EAE8895">
      <w:pPr>
        <w:rPr>
          <w:rFonts w:ascii="Times New Roman" w:eastAsia="Times New Roman" w:hAnsi="Times New Roman" w:cs="Times New Roman"/>
        </w:rPr>
      </w:pPr>
      <w:r w:rsidRPr="3EAE8895">
        <w:rPr>
          <w:rFonts w:ascii="Times New Roman" w:eastAsia="Times New Roman" w:hAnsi="Times New Roman" w:cs="Times New Roman"/>
        </w:rPr>
        <w:t>Study your roots:</w:t>
      </w:r>
    </w:p>
    <w:p w14:paraId="37F8F67C" w14:textId="64F8157F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EAE8895">
        <w:rPr>
          <w:rFonts w:ascii="Times New Roman" w:eastAsia="Times New Roman" w:hAnsi="Times New Roman" w:cs="Times New Roman"/>
          <w:sz w:val="24"/>
          <w:szCs w:val="24"/>
        </w:rPr>
        <w:t>Therm</w:t>
      </w:r>
      <w:proofErr w:type="spellEnd"/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787A0A" w14:textId="33DEFDF5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Tele </w:t>
      </w:r>
    </w:p>
    <w:p w14:paraId="0501C34C" w14:textId="3C757C48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Zo </w:t>
      </w:r>
    </w:p>
    <w:p w14:paraId="69A3E66B" w14:textId="38636542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EAE8895">
        <w:rPr>
          <w:rFonts w:ascii="Times New Roman" w:eastAsia="Times New Roman" w:hAnsi="Times New Roman" w:cs="Times New Roman"/>
          <w:sz w:val="24"/>
          <w:szCs w:val="24"/>
        </w:rPr>
        <w:t>Heter</w:t>
      </w:r>
      <w:proofErr w:type="spellEnd"/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29BBB" w14:textId="77A2E04C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Graph, Gram </w:t>
      </w:r>
    </w:p>
    <w:p w14:paraId="2DE89848" w14:textId="0F55C00E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EAE8895">
        <w:rPr>
          <w:rFonts w:ascii="Times New Roman" w:eastAsia="Times New Roman" w:hAnsi="Times New Roman" w:cs="Times New Roman"/>
          <w:sz w:val="24"/>
          <w:szCs w:val="24"/>
        </w:rPr>
        <w:t>Chrom</w:t>
      </w:r>
      <w:proofErr w:type="spellEnd"/>
    </w:p>
    <w:p w14:paraId="1A353925" w14:textId="79BB97A4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Phil </w:t>
      </w:r>
    </w:p>
    <w:p w14:paraId="2704F7DC" w14:textId="570B4D4B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Pseud </w:t>
      </w:r>
    </w:p>
    <w:p w14:paraId="363B9C25" w14:textId="30595135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Gen, Gon </w:t>
      </w:r>
    </w:p>
    <w:p w14:paraId="2F5B1AC5" w14:textId="0CD8213A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Phobia </w:t>
      </w:r>
    </w:p>
    <w:p w14:paraId="7D5075C3" w14:textId="3EB7D5DA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EAE8895">
        <w:rPr>
          <w:rFonts w:ascii="Times New Roman" w:eastAsia="Times New Roman" w:hAnsi="Times New Roman" w:cs="Times New Roman"/>
          <w:sz w:val="24"/>
          <w:szCs w:val="24"/>
        </w:rPr>
        <w:t xml:space="preserve">Xen </w:t>
      </w:r>
    </w:p>
    <w:p w14:paraId="3AA4634C" w14:textId="50C0DA14" w:rsidR="3EAE8895" w:rsidRDefault="3EAE8895" w:rsidP="3EAE889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EAE8895">
        <w:rPr>
          <w:rFonts w:ascii="Times New Roman" w:eastAsia="Times New Roman" w:hAnsi="Times New Roman" w:cs="Times New Roman"/>
          <w:sz w:val="24"/>
          <w:szCs w:val="24"/>
        </w:rPr>
        <w:t>Cracy</w:t>
      </w:r>
      <w:proofErr w:type="spellEnd"/>
    </w:p>
    <w:p w14:paraId="10ADAE1D" w14:textId="5C302AAE" w:rsidR="3EAE8895" w:rsidRDefault="3EAE8895" w:rsidP="3EAE889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3EAE8895">
        <w:rPr>
          <w:rFonts w:ascii="Times New Roman" w:eastAsia="Times New Roman" w:hAnsi="Times New Roman" w:cs="Times New Roman"/>
          <w:sz w:val="28"/>
          <w:szCs w:val="28"/>
          <w:u w:val="single"/>
        </w:rPr>
        <w:t>Literary Terms</w:t>
      </w:r>
    </w:p>
    <w:p w14:paraId="48F4FEF0" w14:textId="3F92CC55" w:rsidR="3EAE8895" w:rsidRDefault="3EAE8895" w:rsidP="3EAE8895">
      <w:pPr>
        <w:rPr>
          <w:rFonts w:ascii="Times New Roman" w:eastAsia="Times New Roman" w:hAnsi="Times New Roman" w:cs="Times New Roman"/>
        </w:rPr>
      </w:pPr>
      <w:r w:rsidRPr="3EAE8895">
        <w:rPr>
          <w:rFonts w:ascii="Times New Roman" w:eastAsia="Times New Roman" w:hAnsi="Times New Roman" w:cs="Times New Roman"/>
        </w:rPr>
        <w:t>Know the definitions for the following terms:</w:t>
      </w:r>
    </w:p>
    <w:p w14:paraId="5EED745F" w14:textId="77777777" w:rsidR="002915D6" w:rsidRDefault="002915D6" w:rsidP="3EAE8895">
      <w:pPr>
        <w:pStyle w:val="ListParagraph"/>
        <w:numPr>
          <w:ilvl w:val="1"/>
          <w:numId w:val="1"/>
        </w:numPr>
        <w:spacing w:line="1200" w:lineRule="auto"/>
        <w:rPr>
          <w:rFonts w:ascii="Times New Roman" w:eastAsia="Times New Roman" w:hAnsi="Times New Roman" w:cs="Times New Roman"/>
        </w:rPr>
        <w:sectPr w:rsidR="002915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EA422A" w14:textId="03B55794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Protagonist </w:t>
      </w:r>
    </w:p>
    <w:p w14:paraId="06C2698F" w14:textId="5C5BFE68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Antagonist </w:t>
      </w:r>
    </w:p>
    <w:p w14:paraId="75DEB841" w14:textId="52819A95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Static Character </w:t>
      </w:r>
    </w:p>
    <w:p w14:paraId="2A3A98C9" w14:textId="1A0DF0CA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>D</w:t>
      </w:r>
      <w:bookmarkStart w:id="0" w:name="_GoBack"/>
      <w:bookmarkEnd w:id="0"/>
      <w:r w:rsidRPr="3EAE8895">
        <w:rPr>
          <w:rFonts w:ascii="Times New Roman" w:eastAsia="Times New Roman" w:hAnsi="Times New Roman" w:cs="Times New Roman"/>
        </w:rPr>
        <w:t>ynamic Character</w:t>
      </w:r>
    </w:p>
    <w:p w14:paraId="0883C9FD" w14:textId="5EC70DBF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Foil Character </w:t>
      </w:r>
    </w:p>
    <w:p w14:paraId="1B7600A2" w14:textId="78DDB3D2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>1</w:t>
      </w:r>
      <w:r w:rsidRPr="3EAE8895">
        <w:rPr>
          <w:rFonts w:ascii="Times New Roman" w:eastAsia="Times New Roman" w:hAnsi="Times New Roman" w:cs="Times New Roman"/>
          <w:vertAlign w:val="superscript"/>
        </w:rPr>
        <w:t>st</w:t>
      </w:r>
      <w:r w:rsidRPr="3EAE8895">
        <w:rPr>
          <w:rFonts w:ascii="Times New Roman" w:eastAsia="Times New Roman" w:hAnsi="Times New Roman" w:cs="Times New Roman"/>
        </w:rPr>
        <w:t xml:space="preserve"> Person Point of View </w:t>
      </w:r>
    </w:p>
    <w:p w14:paraId="0AC9D86F" w14:textId="02D6B357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lastRenderedPageBreak/>
        <w:t>3</w:t>
      </w:r>
      <w:r w:rsidRPr="3EAE8895">
        <w:rPr>
          <w:rFonts w:ascii="Times New Roman" w:eastAsia="Times New Roman" w:hAnsi="Times New Roman" w:cs="Times New Roman"/>
          <w:vertAlign w:val="superscript"/>
        </w:rPr>
        <w:t>rd</w:t>
      </w:r>
      <w:r w:rsidRPr="3EAE8895">
        <w:rPr>
          <w:rFonts w:ascii="Times New Roman" w:eastAsia="Times New Roman" w:hAnsi="Times New Roman" w:cs="Times New Roman"/>
        </w:rPr>
        <w:t xml:space="preserve"> Person Point of View</w:t>
      </w:r>
    </w:p>
    <w:p w14:paraId="420C1600" w14:textId="674A7527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>Speaker</w:t>
      </w:r>
    </w:p>
    <w:p w14:paraId="453773AE" w14:textId="4F8888D0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>Dramatic Irony</w:t>
      </w:r>
    </w:p>
    <w:p w14:paraId="0CFF6EA4" w14:textId="728009ED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Situational Irony </w:t>
      </w:r>
    </w:p>
    <w:p w14:paraId="4CC352ED" w14:textId="6B49D727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Verbal Irony </w:t>
      </w:r>
    </w:p>
    <w:p w14:paraId="5CF55B9B" w14:textId="23E852F5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Iambic Pentameter </w:t>
      </w:r>
    </w:p>
    <w:p w14:paraId="0851453A" w14:textId="49BC846B" w:rsidR="3EAE8895" w:rsidRDefault="3EAE8895" w:rsidP="3EAE8895">
      <w:pPr>
        <w:pStyle w:val="ListParagraph"/>
        <w:numPr>
          <w:ilvl w:val="1"/>
          <w:numId w:val="1"/>
        </w:numPr>
        <w:spacing w:line="1200" w:lineRule="auto"/>
      </w:pPr>
      <w:r w:rsidRPr="3EAE8895">
        <w:rPr>
          <w:rFonts w:ascii="Times New Roman" w:eastAsia="Times New Roman" w:hAnsi="Times New Roman" w:cs="Times New Roman"/>
        </w:rPr>
        <w:t xml:space="preserve">Theme </w:t>
      </w:r>
    </w:p>
    <w:p w14:paraId="60657108" w14:textId="77777777" w:rsidR="002915D6" w:rsidRDefault="002915D6" w:rsidP="3EAE8895">
      <w:pPr>
        <w:rPr>
          <w:rFonts w:ascii="Times New Roman" w:eastAsia="Times New Roman" w:hAnsi="Times New Roman" w:cs="Times New Roman"/>
        </w:rPr>
        <w:sectPr w:rsidR="002915D6" w:rsidSect="002915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557CF7" w14:textId="569655C6" w:rsidR="3EAE8895" w:rsidRDefault="3EAE8895" w:rsidP="3EAE8895">
      <w:pPr>
        <w:rPr>
          <w:rFonts w:ascii="Times New Roman" w:eastAsia="Times New Roman" w:hAnsi="Times New Roman" w:cs="Times New Roman"/>
        </w:rPr>
      </w:pPr>
    </w:p>
    <w:p w14:paraId="631EDEAC" w14:textId="44FFFDAD" w:rsidR="3EAE8895" w:rsidRDefault="3EAE8895" w:rsidP="3EAE889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3EAE8895">
        <w:rPr>
          <w:rFonts w:ascii="Times New Roman" w:eastAsia="Times New Roman" w:hAnsi="Times New Roman" w:cs="Times New Roman"/>
          <w:sz w:val="28"/>
          <w:szCs w:val="28"/>
          <w:u w:val="single"/>
        </w:rPr>
        <w:t>Writing and Reading</w:t>
      </w:r>
    </w:p>
    <w:p w14:paraId="1057DA1F" w14:textId="1DAE0D80" w:rsidR="3EAE8895" w:rsidRDefault="3EAE8895" w:rsidP="3EAE8895">
      <w:pPr>
        <w:rPr>
          <w:rFonts w:ascii="Times New Roman" w:eastAsia="Times New Roman" w:hAnsi="Times New Roman" w:cs="Times New Roman"/>
        </w:rPr>
      </w:pPr>
      <w:r w:rsidRPr="3EAE8895">
        <w:rPr>
          <w:rFonts w:ascii="Times New Roman" w:eastAsia="Times New Roman" w:hAnsi="Times New Roman" w:cs="Times New Roman"/>
        </w:rPr>
        <w:t>You will be given an article to read and will be required to write a 5-paragraph concession essay. H</w:t>
      </w:r>
      <w:r w:rsidRPr="3EAE8895">
        <w:rPr>
          <w:rFonts w:ascii="Times New Roman" w:eastAsia="Times New Roman" w:hAnsi="Times New Roman" w:cs="Times New Roman"/>
          <w:u w:val="single"/>
        </w:rPr>
        <w:t>onors classes will get the choice to do a refutation or a concession</w:t>
      </w:r>
      <w:r w:rsidRPr="3EAE8895">
        <w:rPr>
          <w:rFonts w:ascii="Times New Roman" w:eastAsia="Times New Roman" w:hAnsi="Times New Roman" w:cs="Times New Roman"/>
        </w:rPr>
        <w:t xml:space="preserve">. You need to show that you can fully develop </w:t>
      </w:r>
      <w:proofErr w:type="gramStart"/>
      <w:r w:rsidRPr="3EAE8895">
        <w:rPr>
          <w:rFonts w:ascii="Times New Roman" w:eastAsia="Times New Roman" w:hAnsi="Times New Roman" w:cs="Times New Roman"/>
        </w:rPr>
        <w:t>all of</w:t>
      </w:r>
      <w:proofErr w:type="gramEnd"/>
      <w:r w:rsidRPr="3EAE8895">
        <w:rPr>
          <w:rFonts w:ascii="Times New Roman" w:eastAsia="Times New Roman" w:hAnsi="Times New Roman" w:cs="Times New Roman"/>
        </w:rPr>
        <w:t xml:space="preserve"> the parts of an essay, write a clear thesis, utilize TEAL plan in your body paragraphs, and write using correct grammar and spelling. </w:t>
      </w:r>
    </w:p>
    <w:sectPr w:rsidR="3EAE8895" w:rsidSect="002915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6859"/>
    <w:multiLevelType w:val="hybridMultilevel"/>
    <w:tmpl w:val="D4BA601C"/>
    <w:lvl w:ilvl="0" w:tplc="96C0D1F8">
      <w:start w:val="1"/>
      <w:numFmt w:val="decimal"/>
      <w:lvlText w:val="%1."/>
      <w:lvlJc w:val="left"/>
      <w:pPr>
        <w:ind w:left="720" w:hanging="360"/>
      </w:pPr>
    </w:lvl>
    <w:lvl w:ilvl="1" w:tplc="9A7E566C">
      <w:start w:val="1"/>
      <w:numFmt w:val="decimal"/>
      <w:lvlText w:val="%2."/>
      <w:lvlJc w:val="left"/>
      <w:pPr>
        <w:ind w:left="1440" w:hanging="360"/>
      </w:pPr>
    </w:lvl>
    <w:lvl w:ilvl="2" w:tplc="D4AC797A">
      <w:start w:val="1"/>
      <w:numFmt w:val="lowerLetter"/>
      <w:lvlText w:val="%3."/>
      <w:lvlJc w:val="left"/>
      <w:pPr>
        <w:ind w:left="2160" w:hanging="180"/>
      </w:pPr>
    </w:lvl>
    <w:lvl w:ilvl="3" w:tplc="ABA455BC">
      <w:start w:val="1"/>
      <w:numFmt w:val="decimal"/>
      <w:lvlText w:val="%4."/>
      <w:lvlJc w:val="left"/>
      <w:pPr>
        <w:ind w:left="2880" w:hanging="360"/>
      </w:pPr>
    </w:lvl>
    <w:lvl w:ilvl="4" w:tplc="9B6881A2">
      <w:start w:val="1"/>
      <w:numFmt w:val="lowerLetter"/>
      <w:lvlText w:val="%5."/>
      <w:lvlJc w:val="left"/>
      <w:pPr>
        <w:ind w:left="3600" w:hanging="360"/>
      </w:pPr>
    </w:lvl>
    <w:lvl w:ilvl="5" w:tplc="A3EAE094">
      <w:start w:val="1"/>
      <w:numFmt w:val="lowerRoman"/>
      <w:lvlText w:val="%6."/>
      <w:lvlJc w:val="right"/>
      <w:pPr>
        <w:ind w:left="4320" w:hanging="180"/>
      </w:pPr>
    </w:lvl>
    <w:lvl w:ilvl="6" w:tplc="1C1825A4">
      <w:start w:val="1"/>
      <w:numFmt w:val="decimal"/>
      <w:lvlText w:val="%7."/>
      <w:lvlJc w:val="left"/>
      <w:pPr>
        <w:ind w:left="5040" w:hanging="360"/>
      </w:pPr>
    </w:lvl>
    <w:lvl w:ilvl="7" w:tplc="5FDE2B78">
      <w:start w:val="1"/>
      <w:numFmt w:val="lowerLetter"/>
      <w:lvlText w:val="%8."/>
      <w:lvlJc w:val="left"/>
      <w:pPr>
        <w:ind w:left="5760" w:hanging="360"/>
      </w:pPr>
    </w:lvl>
    <w:lvl w:ilvl="8" w:tplc="F4E0BA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3A464E"/>
    <w:rsid w:val="002915D6"/>
    <w:rsid w:val="3EAE8895"/>
    <w:rsid w:val="563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464E"/>
  <w15:chartTrackingRefBased/>
  <w15:docId w15:val="{CCB6774B-2D88-404D-B49F-473DC54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2</cp:revision>
  <dcterms:created xsi:type="dcterms:W3CDTF">2019-05-21T19:55:00Z</dcterms:created>
  <dcterms:modified xsi:type="dcterms:W3CDTF">2019-05-21T20:11:00Z</dcterms:modified>
</cp:coreProperties>
</file>